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4F96F" w14:textId="77777777" w:rsidR="00466CBA" w:rsidRDefault="00561983">
      <w:pPr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 xml:space="preserve">Pi2Go Programming: </w:t>
      </w:r>
      <w:r>
        <w:rPr>
          <w:rFonts w:ascii="Calibri" w:eastAsia="Calibri" w:hAnsi="Calibri" w:cs="Calibri"/>
          <w:b/>
          <w:color w:val="00B050"/>
          <w:sz w:val="40"/>
          <w:szCs w:val="40"/>
        </w:rPr>
        <w:t>Sensors</w:t>
      </w:r>
    </w:p>
    <w:p w14:paraId="2FD21A26" w14:textId="77777777" w:rsidR="00466CBA" w:rsidRDefault="00561983">
      <w:p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E7DCE12" wp14:editId="2B574349">
            <wp:simplePos x="0" y="0"/>
            <wp:positionH relativeFrom="column">
              <wp:posOffset>4584700</wp:posOffset>
            </wp:positionH>
            <wp:positionV relativeFrom="paragraph">
              <wp:posOffset>17145</wp:posOffset>
            </wp:positionV>
            <wp:extent cx="685800" cy="685800"/>
            <wp:effectExtent l="0" t="0" r="0" b="0"/>
            <wp:wrapSquare wrapText="bothSides" distT="0" distB="0" distL="114300" distR="114300"/>
            <wp:docPr id="14" name="image4.png" descr="http://download.seaicons.com/icons/cornmanthe3rd/plex/512/Communication-aim-ic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://download.seaicons.com/icons/cornmanthe3rd/plex/512/Communication-aim-icon.png"/>
                    <pic:cNvPicPr preferRelativeResize="0"/>
                  </pic:nvPicPr>
                  <pic:blipFill>
                    <a:blip r:embed="rId7"/>
                    <a:srcRect l="5664" t="12695" r="3516" b="11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420357" w14:textId="77777777" w:rsidR="00466CBA" w:rsidRDefault="0056198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AIM: </w:t>
      </w:r>
      <w:r>
        <w:rPr>
          <w:rFonts w:ascii="Calibri" w:eastAsia="Calibri" w:hAnsi="Calibri" w:cs="Calibri"/>
        </w:rPr>
        <w:t xml:space="preserve">After completing this worksheet you should be able to describe the sensors on the Pi2Go robot and use Python to get information from them. </w:t>
      </w:r>
    </w:p>
    <w:p w14:paraId="4186EAC9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6FE9F41D" w14:textId="77777777" w:rsidR="00466CBA" w:rsidRDefault="0056198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You Need: </w:t>
      </w:r>
      <w:r>
        <w:rPr>
          <w:rFonts w:ascii="Calibri" w:eastAsia="Calibri" w:hAnsi="Calibri" w:cs="Calibri"/>
        </w:rPr>
        <w:t>To complete this worksheet you need to have a Pi2Go that is connected to a keyboard, mouse and monitor (s</w:t>
      </w:r>
      <w:r>
        <w:rPr>
          <w:rFonts w:ascii="Calibri" w:eastAsia="Calibri" w:hAnsi="Calibri" w:cs="Calibri"/>
        </w:rPr>
        <w:t>ee WS1) and to understand how to start IDLE from the Linux Command Line (see WS2).</w:t>
      </w:r>
    </w:p>
    <w:p w14:paraId="7D46E73B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2421B573" w14:textId="77777777" w:rsidR="00466CBA" w:rsidRDefault="0056198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Pi2Go robot has four different kinds of sensors:</w:t>
      </w:r>
    </w:p>
    <w:p w14:paraId="3C3ACFB9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373FC8F8" w14:textId="77777777" w:rsidR="00466CBA" w:rsidRDefault="005619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>Ultrasonic: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It has an ultrasonic sensor which uses sound and echoes to measure distances.</w:t>
      </w:r>
    </w:p>
    <w:p w14:paraId="250DA6FD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17CC0A09" w14:textId="77777777" w:rsidR="00466CBA" w:rsidRDefault="005619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>Infrared:</w:t>
      </w:r>
      <w:r>
        <w:rPr>
          <w:rFonts w:ascii="Calibri" w:eastAsia="Calibri" w:hAnsi="Calibri" w:cs="Calibri"/>
          <w:color w:val="000000"/>
        </w:rPr>
        <w:t xml:space="preserve"> It has several in</w:t>
      </w:r>
      <w:r>
        <w:rPr>
          <w:rFonts w:ascii="Calibri" w:eastAsia="Calibri" w:hAnsi="Calibri" w:cs="Calibri"/>
          <w:color w:val="000000"/>
        </w:rPr>
        <w:t>frared sensors that measure how much infrared light is reflected.  These can be used both to measure distances (like with the ultrasonic sensor) and to measure colour – for instance a black surface reflects less infra-red light than a white surface.</w:t>
      </w:r>
    </w:p>
    <w:p w14:paraId="09A9B1BF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4E14A1E3" w14:textId="77777777" w:rsidR="00466CBA" w:rsidRDefault="005619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>Light</w:t>
      </w:r>
      <w:r>
        <w:rPr>
          <w:rFonts w:ascii="Calibri" w:eastAsia="Calibri" w:hAnsi="Calibri" w:cs="Calibri"/>
          <w:b/>
          <w:color w:val="00B050"/>
          <w:sz w:val="28"/>
          <w:szCs w:val="28"/>
        </w:rPr>
        <w:t xml:space="preserve">: </w:t>
      </w:r>
      <w:r>
        <w:rPr>
          <w:rFonts w:ascii="Calibri" w:eastAsia="Calibri" w:hAnsi="Calibri" w:cs="Calibri"/>
          <w:color w:val="000000"/>
        </w:rPr>
        <w:t>The Pi2Go also has several light sensors which detect the intensity of light shining on them.</w:t>
      </w:r>
    </w:p>
    <w:p w14:paraId="08934F78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165C6572" w14:textId="241F2A29" w:rsidR="00466CBA" w:rsidRDefault="005619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 xml:space="preserve">Switch: </w:t>
      </w:r>
      <w:r>
        <w:rPr>
          <w:rFonts w:ascii="Calibri" w:eastAsia="Calibri" w:hAnsi="Calibri" w:cs="Calibri"/>
          <w:color w:val="000000"/>
        </w:rPr>
        <w:t>Finally</w:t>
      </w:r>
      <w:r w:rsidR="00565B3D">
        <w:rPr>
          <w:rFonts w:ascii="Calibri" w:eastAsia="Calibri" w:hAnsi="Calibri" w:cs="Calibri"/>
          <w:color w:val="000000"/>
        </w:rPr>
        <w:t>,</w:t>
      </w:r>
      <w:r>
        <w:rPr>
          <w:rFonts w:ascii="Calibri" w:eastAsia="Calibri" w:hAnsi="Calibri" w:cs="Calibri"/>
          <w:color w:val="000000"/>
        </w:rPr>
        <w:t xml:space="preserve"> the Pi2Go has a switch which can detect whether it is pressed or not.</w:t>
      </w:r>
    </w:p>
    <w:p w14:paraId="71AC7863" w14:textId="77777777" w:rsidR="00466CBA" w:rsidRDefault="00466CBA">
      <w:pPr>
        <w:jc w:val="both"/>
        <w:rPr>
          <w:rFonts w:ascii="Calibri" w:eastAsia="Calibri" w:hAnsi="Calibri" w:cs="Calibri"/>
        </w:rPr>
      </w:pPr>
    </w:p>
    <w:p w14:paraId="00937417" w14:textId="77777777" w:rsidR="00466CBA" w:rsidRDefault="0056198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use Python to get values from the sensors.</w:t>
      </w:r>
    </w:p>
    <w:p w14:paraId="33D94F3A" w14:textId="77777777" w:rsidR="00466CBA" w:rsidRDefault="00466CBA"/>
    <w:p w14:paraId="32C138BE" w14:textId="77777777" w:rsidR="00466CBA" w:rsidRDefault="00466CBA">
      <w:pPr>
        <w:rPr>
          <w:u w:val="single"/>
        </w:rPr>
      </w:pPr>
    </w:p>
    <w:p w14:paraId="39AA99BE" w14:textId="77777777" w:rsidR="00466CBA" w:rsidRDefault="00466CBA">
      <w:pPr>
        <w:rPr>
          <w:u w:val="single"/>
        </w:rPr>
      </w:pPr>
    </w:p>
    <w:p w14:paraId="60D8DF82" w14:textId="77777777" w:rsidR="00466CBA" w:rsidRDefault="00466CBA">
      <w:pPr>
        <w:rPr>
          <w:u w:val="single"/>
        </w:rPr>
      </w:pPr>
    </w:p>
    <w:p w14:paraId="7B035956" w14:textId="77777777" w:rsidR="00466CBA" w:rsidRDefault="00466CBA">
      <w:pPr>
        <w:rPr>
          <w:u w:val="single"/>
        </w:rPr>
      </w:pPr>
    </w:p>
    <w:p w14:paraId="4A8733A6" w14:textId="77777777" w:rsidR="00466CBA" w:rsidRDefault="00466CBA">
      <w:pPr>
        <w:rPr>
          <w:u w:val="single"/>
        </w:rPr>
      </w:pPr>
    </w:p>
    <w:p w14:paraId="3FD54770" w14:textId="77777777" w:rsidR="00466CBA" w:rsidRDefault="00466CBA">
      <w:pPr>
        <w:rPr>
          <w:u w:val="single"/>
        </w:rPr>
      </w:pPr>
    </w:p>
    <w:p w14:paraId="74226F3F" w14:textId="77777777" w:rsidR="00466CBA" w:rsidRDefault="00466CBA">
      <w:pPr>
        <w:rPr>
          <w:u w:val="single"/>
        </w:rPr>
      </w:pPr>
    </w:p>
    <w:p w14:paraId="6812C2BD" w14:textId="77777777" w:rsidR="00466CBA" w:rsidRDefault="00466CBA">
      <w:pPr>
        <w:rPr>
          <w:u w:val="single"/>
        </w:rPr>
      </w:pPr>
    </w:p>
    <w:p w14:paraId="32C5BA6E" w14:textId="77777777" w:rsidR="00466CBA" w:rsidRDefault="00466CBA">
      <w:pPr>
        <w:rPr>
          <w:u w:val="single"/>
        </w:rPr>
      </w:pPr>
    </w:p>
    <w:p w14:paraId="668DEBC5" w14:textId="77777777" w:rsidR="00466CBA" w:rsidRDefault="00466CBA">
      <w:pPr>
        <w:rPr>
          <w:u w:val="single"/>
        </w:rPr>
      </w:pPr>
    </w:p>
    <w:p w14:paraId="6D9ACE4A" w14:textId="77777777" w:rsidR="00466CBA" w:rsidRDefault="00466CBA">
      <w:pPr>
        <w:rPr>
          <w:u w:val="single"/>
        </w:rPr>
      </w:pPr>
    </w:p>
    <w:p w14:paraId="66E8D209" w14:textId="77777777" w:rsidR="00466CBA" w:rsidRDefault="00466CBA">
      <w:pPr>
        <w:rPr>
          <w:u w:val="single"/>
        </w:rPr>
      </w:pPr>
    </w:p>
    <w:p w14:paraId="0CCE8581" w14:textId="77777777" w:rsidR="00466CBA" w:rsidRDefault="00466CBA">
      <w:pPr>
        <w:rPr>
          <w:u w:val="single"/>
        </w:rPr>
      </w:pPr>
    </w:p>
    <w:p w14:paraId="69E45E5B" w14:textId="77777777" w:rsidR="00466CBA" w:rsidRDefault="00466CBA">
      <w:pPr>
        <w:rPr>
          <w:u w:val="single"/>
        </w:rPr>
      </w:pPr>
    </w:p>
    <w:p w14:paraId="7904C79C" w14:textId="77777777" w:rsidR="00466CBA" w:rsidRDefault="00466CBA">
      <w:pPr>
        <w:rPr>
          <w:u w:val="single"/>
        </w:rPr>
      </w:pPr>
    </w:p>
    <w:p w14:paraId="476AA3DB" w14:textId="77777777" w:rsidR="00466CBA" w:rsidRDefault="00466CBA">
      <w:pPr>
        <w:rPr>
          <w:u w:val="single"/>
        </w:rPr>
      </w:pPr>
    </w:p>
    <w:p w14:paraId="611CEFE2" w14:textId="77777777" w:rsidR="00466CBA" w:rsidRDefault="00466CBA">
      <w:pPr>
        <w:rPr>
          <w:u w:val="single"/>
        </w:rPr>
      </w:pPr>
    </w:p>
    <w:p w14:paraId="2E2B9D73" w14:textId="77777777" w:rsidR="00466CBA" w:rsidRDefault="00466CBA">
      <w:pPr>
        <w:rPr>
          <w:u w:val="single"/>
        </w:rPr>
      </w:pPr>
    </w:p>
    <w:p w14:paraId="5A441147" w14:textId="77777777" w:rsidR="00466CBA" w:rsidRDefault="00561983">
      <w:pPr>
        <w:shd w:val="clear" w:color="auto" w:fill="F2F2F2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u w:val="single"/>
        </w:rPr>
        <w:t>The Ultrasonic Sensor</w:t>
      </w:r>
    </w:p>
    <w:p w14:paraId="0057BC18" w14:textId="77777777" w:rsidR="00466CBA" w:rsidRDefault="00466CBA"/>
    <w:p w14:paraId="40D79C64" w14:textId="77777777" w:rsidR="00466CBA" w:rsidRDefault="00561983">
      <w:pPr>
        <w:jc w:val="center"/>
      </w:pPr>
      <w:r>
        <w:rPr>
          <w:noProof/>
        </w:rPr>
        <w:drawing>
          <wp:inline distT="0" distB="0" distL="0" distR="0" wp14:anchorId="4DBD0A94" wp14:editId="684BBF68">
            <wp:extent cx="4064788" cy="3053501"/>
            <wp:effectExtent l="0" t="0" r="0" b="0"/>
            <wp:docPr id="16" name="image18.png" descr="Macintosh HD:Users:louiseadennis:Dropbox:PiRover:worksheets:ultrasoni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Macintosh HD:Users:louiseadennis:Dropbox:PiRover:worksheets:ultrasonic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788" cy="305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78099" w14:textId="77777777" w:rsidR="00466CBA" w:rsidRDefault="00561983">
      <w:pPr>
        <w:jc w:val="center"/>
      </w:pPr>
      <w:r>
        <w:t>The Ultrasonic Sensor</w:t>
      </w:r>
    </w:p>
    <w:p w14:paraId="112D2E66" w14:textId="77777777" w:rsidR="00466CBA" w:rsidRDefault="00466CBA"/>
    <w:p w14:paraId="0D59B71B" w14:textId="77777777" w:rsidR="00466CBA" w:rsidRDefault="00561983">
      <w:pPr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Locate the ultrasonic sensor on your Pi2Go robot.  There is one command you can use to get information from the ultrasonic sensor.  This is:</w:t>
      </w:r>
    </w:p>
    <w:p w14:paraId="45D23530" w14:textId="77777777" w:rsidR="00466CBA" w:rsidRDefault="00466CBA">
      <w:pPr>
        <w:rPr>
          <w:rFonts w:ascii="Courier" w:eastAsia="Courier" w:hAnsi="Courier" w:cs="Courier"/>
          <w:color w:val="373737"/>
        </w:rPr>
      </w:pPr>
    </w:p>
    <w:p w14:paraId="2C4F5CFD" w14:textId="77777777" w:rsidR="00466CBA" w:rsidRDefault="00561983">
      <w:pPr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pi2go.getDistance()</w:t>
      </w:r>
    </w:p>
    <w:p w14:paraId="7BAF149F" w14:textId="77777777" w:rsidR="00466CBA" w:rsidRDefault="00466CBA">
      <w:pPr>
        <w:rPr>
          <w:color w:val="373737"/>
        </w:rPr>
      </w:pPr>
    </w:p>
    <w:p w14:paraId="06B7193E" w14:textId="77777777" w:rsidR="00466CBA" w:rsidRDefault="00561983">
      <w:pPr>
        <w:rPr>
          <w:color w:val="373737"/>
        </w:rPr>
      </w:pPr>
      <w:r>
        <w:rPr>
          <w:rFonts w:ascii="Courier" w:eastAsia="Courier" w:hAnsi="Courier" w:cs="Courier"/>
          <w:color w:val="373737"/>
        </w:rPr>
        <w:t>pi2go.getDistance();</w:t>
      </w:r>
      <w:r>
        <w:rPr>
          <w:rFonts w:ascii="Calibri" w:eastAsia="Calibri" w:hAnsi="Calibri" w:cs="Calibri"/>
          <w:color w:val="373737"/>
        </w:rPr>
        <w:t xml:space="preserve"> returns the distance</w:t>
      </w:r>
      <w:r>
        <w:rPr>
          <w:rFonts w:ascii="Calibri" w:eastAsia="Calibri" w:hAnsi="Calibri" w:cs="Calibri"/>
          <w:color w:val="373737"/>
        </w:rPr>
        <w:t xml:space="preserve"> in cm to the nearest reflecting object. A value of zero means it does not detect an object</w:t>
      </w:r>
    </w:p>
    <w:p w14:paraId="39500E34" w14:textId="77777777" w:rsidR="00466CBA" w:rsidRDefault="00466CBA">
      <w:pPr>
        <w:rPr>
          <w:color w:val="373737"/>
        </w:rPr>
      </w:pPr>
    </w:p>
    <w:p w14:paraId="4F3DC0F3" w14:textId="77777777" w:rsidR="00466CBA" w:rsidRDefault="00561983">
      <w:pPr>
        <w:rPr>
          <w:color w:val="373737"/>
        </w:rPr>
      </w:pPr>
      <w:r>
        <w:rPr>
          <w:color w:val="373737"/>
        </w:rPr>
        <w:t xml:space="preserve">Type   </w:t>
      </w:r>
      <w:r>
        <w:rPr>
          <w:rFonts w:ascii="Courier" w:eastAsia="Courier" w:hAnsi="Courier" w:cs="Courier"/>
          <w:color w:val="373737"/>
        </w:rPr>
        <w:t>pi2go.getDistance()</w:t>
      </w:r>
    </w:p>
    <w:p w14:paraId="0F1FFEE0" w14:textId="77777777" w:rsidR="00466CBA" w:rsidRDefault="00561983">
      <w:pPr>
        <w:rPr>
          <w:color w:val="373737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CFAEB59" wp14:editId="012384C3">
            <wp:simplePos x="0" y="0"/>
            <wp:positionH relativeFrom="column">
              <wp:posOffset>5143500</wp:posOffset>
            </wp:positionH>
            <wp:positionV relativeFrom="paragraph">
              <wp:posOffset>124460</wp:posOffset>
            </wp:positionV>
            <wp:extent cx="298450" cy="597535"/>
            <wp:effectExtent l="0" t="0" r="0" b="0"/>
            <wp:wrapSquare wrapText="bothSides" distT="0" distB="0" distL="114300" distR="1143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818D9F" w14:textId="77777777" w:rsidR="00466CBA" w:rsidRDefault="00561983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value do you get?</w:t>
      </w:r>
    </w:p>
    <w:p w14:paraId="5A22FA15" w14:textId="77777777" w:rsidR="00466CBA" w:rsidRDefault="00466CBA">
      <w:pPr>
        <w:rPr>
          <w:rFonts w:ascii="Calibri" w:eastAsia="Calibri" w:hAnsi="Calibri" w:cs="Calibri"/>
          <w:color w:val="373737"/>
        </w:rPr>
      </w:pPr>
    </w:p>
    <w:p w14:paraId="0AE0D1FF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73737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AA8CEA2" wp14:editId="20B80324">
                <wp:simplePos x="0" y="0"/>
                <wp:positionH relativeFrom="column">
                  <wp:posOffset>0</wp:posOffset>
                </wp:positionH>
                <wp:positionV relativeFrom="paragraph">
                  <wp:posOffset>127000</wp:posOffset>
                </wp:positionV>
                <wp:extent cx="5283200" cy="0"/>
                <wp:effectExtent l="0" t="12700" r="12700" b="127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2A2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0;margin-top:10pt;width:416pt;height:0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S+Y2gEAALYDAAAOAAAAZHJzL2Uyb0RvYy54bWysU01vGyEQvVfqf0Dc67XdprJWXkeR3fRS&#13;&#10;tZbS/oAJsLtIwKCBeO1/3wE7Tj8OlapcWGCYeW/evF3fHr0TB0PJYujkYjaXwgSF2oahkz++379b&#13;&#10;SZEyBA0Og+nkySR5u3n7Zj3F1ixxRKcNCS4SUjvFTo45x7ZpkhqNhzTDaAIHeyQPmY80NJpg4ure&#13;&#10;Ncv5/GMzIelIqExKfLs7B+Wm1u97o/K3vk8mC9dJ5pbrSnV9LGuzWUM7EMTRqgsN+A8WHmxg0Gup&#13;&#10;HWQQT2T/KuWtIkzY55lC32DfW2VqD9zNYv5HNw8jRFN7YXFSvMqUXq+s+nrYk7C6kzyoAJ5H9JAJ&#13;&#10;7DBmcUeEk9hiCCwjklgVtaaYWk7ahj1dTinuqbR+7MmXLzcljlXh01Vhc8xC8eXNcvWexyaFeo41&#13;&#10;L4mRUv5s0Iuy6WS68LgSWFSF4fAlZYbmxOeEghrw3jpXx+mCmDq5vPlQgYBd1TvIjOkj95nCUOsk&#13;&#10;dFaXnJJd/Wa2jsQB2CmglAl5UfplmN9eFswdpPH8sIbOJiJ8Crrijwb0p6BFPkWWM7DvZSGUvBTO&#13;&#10;8F/Cm/oug3X/fscEXGAeRfiz1GX3iPpUJ1Dv2RyV6cXIxX2/nmv2y++2+QkAAP//AwBQSwMEFAAG&#13;&#10;AAgAAAAhAIIPBh7cAAAACwEAAA8AAABkcnMvZG93bnJldi54bWxMTz1Pw0AM3ZH4DydXYqOXBgmq&#13;&#10;NJeqKmJgYGjpwOgkzge980W5axr+PUYMsFj2e/L7yLezs2qiMfSeDayWCSjiytc9twZO7y/3a1Ah&#13;&#10;ItdoPZOBLwqwLW5vcsxqf+UDTcfYKhHhkKGBLsYh0zpUHTkMSz8QC9f40WGUc2x1PeJVxJ3VaZI8&#13;&#10;aoc9i0OHA+07qs7HizPwsWvSN5vuz035eUA7e/36NDXG3C3m542M3QZUpDn+fcBPB8kPhQQr/YXr&#13;&#10;oKwBaRMNiBEoYdcPqSzlL6CLXP/vUHwDAAD//wMAUEsBAi0AFAAGAAgAAAAhALaDOJL+AAAA4QEA&#13;&#10;ABMAAAAAAAAAAAAAAAAAAAAAAFtDb250ZW50X1R5cGVzXS54bWxQSwECLQAUAAYACAAAACEAOP0h&#13;&#10;/9YAAACUAQAACwAAAAAAAAAAAAAAAAAvAQAAX3JlbHMvLnJlbHNQSwECLQAUAAYACAAAACEAmNUv&#13;&#10;mNoBAAC2AwAADgAAAAAAAAAAAAAAAAAuAgAAZHJzL2Uyb0RvYy54bWxQSwECLQAUAAYACAAAACEA&#13;&#10;gg8GHtwAAAALAQAADwAAAAAAAAAAAAAAAAA0BAAAZHJzL2Rvd25yZXYueG1sUEsFBgAAAAAEAAQA&#13;&#10;8wAAAD0FAAAAAA=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6DE4D95C" w14:textId="77777777" w:rsidR="00466CBA" w:rsidRDefault="00466CBA">
      <w:pPr>
        <w:rPr>
          <w:rFonts w:ascii="Calibri" w:eastAsia="Calibri" w:hAnsi="Calibri" w:cs="Calibri"/>
        </w:rPr>
      </w:pPr>
    </w:p>
    <w:p w14:paraId="7F738153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Try pointing the sensor at the ceiling or a far wall and getting the distance.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A8DE6BD" wp14:editId="60D9C18A">
            <wp:simplePos x="0" y="0"/>
            <wp:positionH relativeFrom="column">
              <wp:posOffset>5143500</wp:posOffset>
            </wp:positionH>
            <wp:positionV relativeFrom="paragraph">
              <wp:posOffset>144145</wp:posOffset>
            </wp:positionV>
            <wp:extent cx="298450" cy="597535"/>
            <wp:effectExtent l="0" t="0" r="0" b="0"/>
            <wp:wrapSquare wrapText="bothSides" distT="0" distB="0" distL="114300" distR="11430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35445E" w14:textId="77777777" w:rsidR="00466CBA" w:rsidRDefault="00561983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value do you get?</w:t>
      </w:r>
    </w:p>
    <w:p w14:paraId="4F8C7D53" w14:textId="77777777" w:rsidR="00466CBA" w:rsidRDefault="00466CBA">
      <w:pPr>
        <w:rPr>
          <w:rFonts w:ascii="Calibri" w:eastAsia="Calibri" w:hAnsi="Calibri" w:cs="Calibri"/>
          <w:color w:val="373737"/>
        </w:rPr>
      </w:pPr>
    </w:p>
    <w:p w14:paraId="5BB0B550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73737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CE2C605" wp14:editId="4EBA3A39">
                <wp:simplePos x="0" y="0"/>
                <wp:positionH relativeFrom="column">
                  <wp:posOffset>0</wp:posOffset>
                </wp:positionH>
                <wp:positionV relativeFrom="paragraph">
                  <wp:posOffset>127000</wp:posOffset>
                </wp:positionV>
                <wp:extent cx="5283200" cy="0"/>
                <wp:effectExtent l="0" t="12700" r="127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3CF3" id="Straight Arrow Connector 5" o:spid="_x0000_s1026" type="#_x0000_t32" style="position:absolute;margin-left:0;margin-top:10pt;width:416pt;height:0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Glp2gEAALYDAAAOAAAAZHJzL2Uyb0RvYy54bWysU8tu2zAQvBfoPxC817LduggEy0FgN70U&#13;&#10;rYG0H7AhKYkAX9hlLPvvu6Qdp49DgSIXiuRyd2ZnR+vbo3fiYJBsDJ1czOZSmKCitmHo5I/v9+9u&#13;&#10;pKAMQYOLwXTyZEjebt6+WU+pNcs4RqcNCi4SqJ1SJ8ecU9s0pEbjgWYxmcDBPqKHzEccGo0wcXXv&#13;&#10;muV8/rGZIuqEURkivt2dg3JT6/e9Uflb35PJwnWSueW6Yl0fy9ps1tAOCGm06kID/oOFBxsY9Fpq&#13;&#10;BxnEE9q/SnmrMFLs80xF38S+t8rUHribxfyPbh5GSKb2wuJQuspEr1dWfT3sUVjdyZUUATyP6CEj&#13;&#10;2GHM4g4xTmIbQ2AZI4pVUWtK1HLSNuzxcqK0x9L6sUdfvtyUOFaFT1eFzTELxZer5c17HpsU6jnW&#13;&#10;vCQmpPzZRC/KppN04XElsKgKw+ELZYbmxOeEghrivXWujtMFMXVyufpQgYBd1TvIjOkT90lhqHUo&#13;&#10;OqtLTsmufjNbh+IA7BRQyoS8KP0yzG8vC+YOaDw/rKGziTA+BV3xRwP6U9AinxLLGdj3shAiL4Uz&#13;&#10;/Jfwpr7LYN2/3zEBF5hHEf4sddk9Rn2qE6j3bI7K9GLk4r5fzzX75Xfb/AQAAP//AwBQSwMEFAAG&#13;&#10;AAgAAAAhAIIPBh7cAAAACwEAAA8AAABkcnMvZG93bnJldi54bWxMTz1Pw0AM3ZH4DydXYqOXBgmq&#13;&#10;NJeqKmJgYGjpwOgkzge980W5axr+PUYMsFj2e/L7yLezs2qiMfSeDayWCSjiytc9twZO7y/3a1Ah&#13;&#10;ItdoPZOBLwqwLW5vcsxqf+UDTcfYKhHhkKGBLsYh0zpUHTkMSz8QC9f40WGUc2x1PeJVxJ3VaZI8&#13;&#10;aoc9i0OHA+07qs7HizPwsWvSN5vuz035eUA7e/36NDXG3C3m542M3QZUpDn+fcBPB8kPhQQr/YXr&#13;&#10;oKwBaRMNiBEoYdcPqSzlL6CLXP/vUHwDAAD//wMAUEsBAi0AFAAGAAgAAAAhALaDOJL+AAAA4QEA&#13;&#10;ABMAAAAAAAAAAAAAAAAAAAAAAFtDb250ZW50X1R5cGVzXS54bWxQSwECLQAUAAYACAAAACEAOP0h&#13;&#10;/9YAAACUAQAACwAAAAAAAAAAAAAAAAAvAQAAX3JlbHMvLnJlbHNQSwECLQAUAAYACAAAACEAYxBp&#13;&#10;adoBAAC2AwAADgAAAAAAAAAAAAAAAAAuAgAAZHJzL2Uyb0RvYy54bWxQSwECLQAUAAYACAAAACEA&#13;&#10;gg8GHtwAAAALAQAADwAAAAAAAAAAAAAAAAA0BAAAZHJzL2Rvd25yZXYueG1sUEsFBgAAAAAEAAQA&#13;&#10;8wAAAD0FAAAAAA=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2528A7F0" w14:textId="77777777" w:rsidR="00466CBA" w:rsidRDefault="00466CBA">
      <w:pPr>
        <w:rPr>
          <w:rFonts w:ascii="Calibri" w:eastAsia="Calibri" w:hAnsi="Calibri" w:cs="Calibri"/>
        </w:rPr>
      </w:pPr>
    </w:p>
    <w:p w14:paraId="23BF6EEB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Now try putting an object close to the sensor.</w:t>
      </w:r>
    </w:p>
    <w:p w14:paraId="020EE0DA" w14:textId="77777777" w:rsidR="00466CBA" w:rsidRDefault="00561983">
      <w:pPr>
        <w:rPr>
          <w:rFonts w:ascii="Calibri" w:eastAsia="Calibri" w:hAnsi="Calibri" w:cs="Calibri"/>
        </w:rPr>
      </w:pPr>
      <w:bookmarkStart w:id="0" w:name="_gjdgxs" w:colFirst="0" w:colLast="0"/>
      <w:bookmarkEnd w:id="0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 wp14:anchorId="41A75329" wp14:editId="4B2E25E2">
            <wp:simplePos x="0" y="0"/>
            <wp:positionH relativeFrom="column">
              <wp:posOffset>5076825</wp:posOffset>
            </wp:positionH>
            <wp:positionV relativeFrom="paragraph">
              <wp:posOffset>156210</wp:posOffset>
            </wp:positionV>
            <wp:extent cx="298450" cy="597535"/>
            <wp:effectExtent l="0" t="0" r="0" b="0"/>
            <wp:wrapSquare wrapText="bothSides" distT="0" distB="0" distL="114300" distR="11430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D4B682" w14:textId="77777777" w:rsidR="00466CBA" w:rsidRDefault="00561983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value do you get?</w:t>
      </w:r>
    </w:p>
    <w:p w14:paraId="6E6A4C41" w14:textId="77777777" w:rsidR="00466CBA" w:rsidRDefault="00561983">
      <w:pPr>
        <w:rPr>
          <w:color w:val="37373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44702EB6" wp14:editId="2CE5AFC6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5283200" cy="0"/>
                <wp:effectExtent l="0" t="12700" r="12700" b="127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37C3C" id="Straight Arrow Connector 4" o:spid="_x0000_s1026" type="#_x0000_t32" style="position:absolute;margin-left:0;margin-top:29pt;width:416pt;height:0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rmt2gEAALYDAAAOAAAAZHJzL2Uyb0RvYy54bWysU8tu2zAQvBfoPxC817JdpwgEy0FhN70U&#13;&#10;rYGkH7AhKYkAX9hlLPvvu6Qdp49DgaIXiuRyd2ZnR+u7o3fiYJBsDJ1czOZSmKCitmHo5PfH+3e3&#13;&#10;UlCGoMHFYDp5MiTvNm/frKfUmmUco9MGBRcJ1E6pk2POqW0aUqPxQLOYTOBgH9FD5iMOjUaYuLp3&#13;&#10;zXI+/9BMEXXCqAwR3+7OQbmp9fveqPyt78lk4TrJ3HJdsa5PZW02a2gHhDRadaEB/8DCgw0Mei21&#13;&#10;gwziGe0fpbxVGCn2eaaib2LfW2VqD9zNYv5bNw8jJFN7YXEoXWWi/1dWfT3sUVjdyZUUATyP6CEj&#13;&#10;2GHM4iNinMQ2hsAyRhSrotaUqOWkbdjj5URpj6X1Y4++fLkpcawKn64Km2MWii9vlrfveWxSqJdY&#13;&#10;85qYkPJnE70om07ShceVwKIqDIcvlBmaE18SCmqI99a5Ok4XxNTJ5c2qAgG7qneQGdMn7pPCUOtQ&#13;&#10;dFaXnJJd/Wa2DsUB2CmglAl5UfplmF9eFswd0Hh+WENnE2F8Drrijwb0p6BFPiWWM7DvZSFEXgpn&#13;&#10;+C/hTX2Xwbq/v2MCLjCPIvxZ6rJ7ivpUJ1Dv2RyV6cXIxX0/n2v26++2+QEAAP//AwBQSwMEFAAG&#13;&#10;AAgAAAAhADoPxCDbAAAACwEAAA8AAABkcnMvZG93bnJldi54bWxMTztPwzAQ3pH4D9YhsVGHICBK&#13;&#10;41RVEQMDQwsD4yW5PKh9jmI3Df+eQwyw3OvTfY9iszirZprC4NnA7SoBRVz7ZuDOwPvb800GKkTk&#13;&#10;Bq1nMvBFATbl5UWBeePPvKf5EDslJBxyNNDHOOZah7onh2HlR2LBWj85jLJOnW4mPAu5szpNkgft&#13;&#10;cGBR6HGkXU/18XByBj62bfpq092xrT73aBevXx7n1pjrq+VpLWW7BhVpiX8f8JNB/EMpxip/4iYo&#13;&#10;a0DSRAP3mXRBs7tUhur3oMtC/89QfgMAAP//AwBQSwECLQAUAAYACAAAACEAtoM4kv4AAADhAQAA&#13;&#10;EwAAAAAAAAAAAAAAAAAAAAAAW0NvbnRlbnRfVHlwZXNdLnhtbFBLAQItABQABgAIAAAAIQA4/SH/&#13;&#10;1gAAAJQBAAALAAAAAAAAAAAAAAAAAC8BAABfcmVscy8ucmVsc1BLAQItABQABgAIAAAAIQCPOrmt&#13;&#10;2gEAALYDAAAOAAAAAAAAAAAAAAAAAC4CAABkcnMvZTJvRG9jLnhtbFBLAQItABQABgAIAAAAIQA6&#13;&#10;D8Qg2wAAAAsBAAAPAAAAAAAAAAAAAAAAADQEAABkcnMvZG93bnJldi54bWxQSwUGAAAAAAQABADz&#13;&#10;AAAAPAUAAAAA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7EFC3ED7" w14:textId="77777777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  <w:u w:val="single"/>
        </w:rPr>
      </w:pPr>
    </w:p>
    <w:p w14:paraId="2E03A73B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hd w:val="clear" w:color="auto" w:fill="F2F2F2"/>
        <w:spacing w:after="150"/>
        <w:rPr>
          <w:rFonts w:ascii="Calibri" w:eastAsia="Calibri" w:hAnsi="Calibri" w:cs="Calibri"/>
          <w:b/>
          <w:color w:val="373737"/>
          <w:u w:val="single"/>
        </w:rPr>
      </w:pPr>
      <w:r>
        <w:rPr>
          <w:rFonts w:ascii="Calibri" w:eastAsia="Calibri" w:hAnsi="Calibri" w:cs="Calibri"/>
          <w:b/>
          <w:color w:val="373737"/>
          <w:u w:val="single"/>
        </w:rPr>
        <w:t>Infrared Sensors</w:t>
      </w:r>
    </w:p>
    <w:p w14:paraId="5D335647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 Pi2Go’s infrared sensors are organised into two groups: sensors for detecting obstacles and sensors for detecting lines.  </w:t>
      </w:r>
    </w:p>
    <w:p w14:paraId="1581C573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three sensors for detecting obstacles:</w:t>
      </w:r>
    </w:p>
    <w:p w14:paraId="2E809695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noProof/>
          <w:color w:val="373737"/>
        </w:rPr>
        <w:drawing>
          <wp:inline distT="0" distB="0" distL="0" distR="0" wp14:anchorId="4C1B78AD" wp14:editId="54F16FEB">
            <wp:extent cx="3569025" cy="2676769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025" cy="2676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DA8C0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color w:val="373737"/>
        </w:rPr>
        <w:t>The Obstacle Sensors</w:t>
      </w:r>
    </w:p>
    <w:p w14:paraId="0ADF8055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four commands for getting information from the obstacle sensors:</w:t>
      </w:r>
    </w:p>
    <w:p w14:paraId="3B4AE14B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Times" w:eastAsia="Times" w:hAnsi="Times" w:cs="Times"/>
          <w:color w:val="373737"/>
        </w:rPr>
      </w:pPr>
      <w:r>
        <w:rPr>
          <w:rFonts w:ascii="Courier" w:eastAsia="Courier" w:hAnsi="Courier" w:cs="Courier"/>
          <w:color w:val="373737"/>
        </w:rPr>
        <w:t>&gt;&gt;&gt; pi2go.irLeft()</w:t>
      </w:r>
    </w:p>
    <w:p w14:paraId="42B1DEBA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</w:t>
      </w:r>
      <w:proofErr w:type="gramStart"/>
      <w:r>
        <w:rPr>
          <w:rFonts w:ascii="Calibri" w:eastAsia="Calibri" w:hAnsi="Calibri" w:cs="Calibri"/>
          <w:color w:val="373737"/>
        </w:rPr>
        <w:t>the  Left</w:t>
      </w:r>
      <w:proofErr w:type="gramEnd"/>
      <w:r>
        <w:rPr>
          <w:rFonts w:ascii="Calibri" w:eastAsia="Calibri" w:hAnsi="Calibri" w:cs="Calibri"/>
          <w:color w:val="373737"/>
        </w:rPr>
        <w:t xml:space="preserve"> IR Obstacle sensor detects an obstacle and  </w:t>
      </w:r>
      <w:r>
        <w:rPr>
          <w:rFonts w:ascii="Calibri" w:eastAsia="Calibri" w:hAnsi="Calibri" w:cs="Calibri"/>
          <w:b/>
          <w:color w:val="FF0000"/>
        </w:rPr>
        <w:t>False</w:t>
      </w:r>
      <w:r>
        <w:rPr>
          <w:rFonts w:ascii="Calibri" w:eastAsia="Calibri" w:hAnsi="Calibri" w:cs="Calibri"/>
          <w:color w:val="373737"/>
        </w:rPr>
        <w:t xml:space="preserve"> otherwise</w:t>
      </w:r>
    </w:p>
    <w:p w14:paraId="3CBA4F4D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pi2go.irRight()</w:t>
      </w:r>
    </w:p>
    <w:p w14:paraId="52810C9F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</w:t>
      </w:r>
      <w:proofErr w:type="gramStart"/>
      <w:r>
        <w:rPr>
          <w:rFonts w:ascii="Calibri" w:eastAsia="Calibri" w:hAnsi="Calibri" w:cs="Calibri"/>
          <w:color w:val="373737"/>
        </w:rPr>
        <w:t>the  Right</w:t>
      </w:r>
      <w:proofErr w:type="gramEnd"/>
      <w:r>
        <w:rPr>
          <w:rFonts w:ascii="Calibri" w:eastAsia="Calibri" w:hAnsi="Calibri" w:cs="Calibri"/>
          <w:color w:val="373737"/>
        </w:rPr>
        <w:t xml:space="preserve"> IR Obstacle sensor detects an</w:t>
      </w:r>
      <w:r>
        <w:rPr>
          <w:rFonts w:ascii="Calibri" w:eastAsia="Calibri" w:hAnsi="Calibri" w:cs="Calibri"/>
          <w:color w:val="373737"/>
        </w:rPr>
        <w:t xml:space="preserve"> obstacle and  </w:t>
      </w:r>
      <w:r>
        <w:rPr>
          <w:rFonts w:ascii="Calibri" w:eastAsia="Calibri" w:hAnsi="Calibri" w:cs="Calibri"/>
          <w:b/>
          <w:color w:val="FF0000"/>
        </w:rPr>
        <w:t xml:space="preserve">False </w:t>
      </w:r>
      <w:r>
        <w:rPr>
          <w:rFonts w:ascii="Calibri" w:eastAsia="Calibri" w:hAnsi="Calibri" w:cs="Calibri"/>
          <w:color w:val="373737"/>
        </w:rPr>
        <w:t>otherwise</w:t>
      </w:r>
    </w:p>
    <w:p w14:paraId="3BCE0CD3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pi2go.irCentre()</w:t>
      </w:r>
    </w:p>
    <w:p w14:paraId="6ACEC50E" w14:textId="02951A0C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the Centre IR Obstacle sensor detects an obstacle and </w:t>
      </w:r>
      <w:r w:rsidRPr="00565B3D">
        <w:rPr>
          <w:rFonts w:ascii="Calibri" w:eastAsia="Calibri" w:hAnsi="Calibri" w:cs="Calibri"/>
          <w:b/>
          <w:bCs/>
          <w:color w:val="FF0000"/>
        </w:rPr>
        <w:t>False</w:t>
      </w:r>
      <w:r>
        <w:rPr>
          <w:rFonts w:ascii="Calibri" w:eastAsia="Calibri" w:hAnsi="Calibri" w:cs="Calibri"/>
          <w:color w:val="373737"/>
        </w:rPr>
        <w:t xml:space="preserve"> otherwise</w:t>
      </w:r>
    </w:p>
    <w:p w14:paraId="196A9217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pi2go.irAll()</w:t>
      </w:r>
    </w:p>
    <w:p w14:paraId="28733454" w14:textId="2D14ED0B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any of the Obstacle sensors detect an obstacle and </w:t>
      </w:r>
      <w:r>
        <w:rPr>
          <w:rFonts w:ascii="Calibri" w:eastAsia="Calibri" w:hAnsi="Calibri" w:cs="Calibri"/>
          <w:b/>
          <w:color w:val="FF0000"/>
        </w:rPr>
        <w:t>False</w:t>
      </w:r>
      <w:r>
        <w:rPr>
          <w:rFonts w:ascii="Calibri" w:eastAsia="Calibri" w:hAnsi="Calibri" w:cs="Calibri"/>
          <w:color w:val="373737"/>
        </w:rPr>
        <w:t xml:space="preserve"> otherwise</w:t>
      </w:r>
    </w:p>
    <w:p w14:paraId="66AB484A" w14:textId="77777777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</w:p>
    <w:p w14:paraId="54012D8D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Use a ruler and the obstacle sensor commands to work out how far away something needs to be to count as an obstacle.</w:t>
      </w:r>
    </w:p>
    <w:p w14:paraId="4C3D5EED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 xml:space="preserve">Answer: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D5F79DD" wp14:editId="1F8A4F36">
                <wp:simplePos x="0" y="0"/>
                <wp:positionH relativeFrom="column">
                  <wp:posOffset>673100</wp:posOffset>
                </wp:positionH>
                <wp:positionV relativeFrom="paragraph">
                  <wp:posOffset>203200</wp:posOffset>
                </wp:positionV>
                <wp:extent cx="4483100" cy="0"/>
                <wp:effectExtent l="0" t="12700" r="12700" b="127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1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200F" id="Straight Arrow Connector 3" o:spid="_x0000_s1026" type="#_x0000_t32" style="position:absolute;margin-left:53pt;margin-top:16pt;width:353pt;height: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+4m+2wEAALYDAAAOAAAAZHJzL2Uyb0RvYy54bWysU8tuGzEMvBfoPwi61+u13SIwvA4Ku+ml&#13;&#10;aA0k/QBG0noF6AVS8dp/X0p2nD4OBYJctJIocobD2dXt0TtxMEg2hk62k6kUJqiobdh38ufD3Ycb&#13;&#10;KShD0OBiMJ08GZK36/fvVmNamlkcotMGBRcJtBxTJ4ec07JpSA3GA01iMoGDfUQPmY+4bzTCyNW9&#13;&#10;a2bT6admjKgTRmWI+HZ7Dsp1rd/3RuUffU8mC9dJ5pbrinV9LGuzXsFyj5AGqy404BUsPNjAoNdS&#13;&#10;W8ggntD+U8pbhZFinycq+ib2vVWm9sDdtNO/urkfIJnaC4tD6SoTvV1Z9f2wQ2F1J+dSBPA8ovuM&#13;&#10;YPdDFp8R4yg2MQSWMaKYF7XGREtO2oQdXk6UdlhaP/boy5ebEseq8OmqsDlmofhysbiZt1MehHqO&#13;&#10;NS+JCSl/NdGLsukkXXhcCbRVYTh8o8zQnPicUFBDvLPO1XG6IMZOzj4uKhCwq3oHmTF94j4p7Gsd&#13;&#10;is7qklOyq9/MxqE4ADsFlDIht6VfhvnjZcHcAg3nhzV0NhHGp6Ar/mBAfwla5FNiOQP7XhZC5KVw&#13;&#10;hv8S3tR3Gaz7/zsm4ALzKMKfpS67x6hPdQL1ns1RmV6MXNz3+7lmv/xu618AAAD//wMAUEsDBBQA&#13;&#10;BgAIAAAAIQCpfzS43gAAAA4BAAAPAAAAZHJzL2Rvd25yZXYueG1sTE89T8NADN2R+A8nI7HRS4NU&#13;&#10;qjSXqipiYGBoYWB0EueD3vmi3DUN/x5XDLDYfv54fi/fzs6qicbQezawXCSgiCtf99wa+Hh/eViD&#13;&#10;ChG5RuuZDHxTgG1xe5NjVvsLH2g6xlYJCYcMDXQxDpnWoerIYVj4gVhmjR8dRoFjq+sRL0LurE6T&#13;&#10;ZKUd9iwfOhxo31F1Op6dgc9dk77ZdH9qyq8D2tnr16epMeb+bn7eSNhtQEWa498FXD2IfihEWOnP&#13;&#10;XAdlBScrMRQNPKaSZWG9vBblb0MXuf5vo/gBAAD//wMAUEsBAi0AFAAGAAgAAAAhALaDOJL+AAAA&#13;&#10;4QEAABMAAAAAAAAAAAAAAAAAAAAAAFtDb250ZW50X1R5cGVzXS54bWxQSwECLQAUAAYACAAAACEA&#13;&#10;OP0h/9YAAACUAQAACwAAAAAAAAAAAAAAAAAvAQAAX3JlbHMvLnJlbHNQSwECLQAUAAYACAAAACEA&#13;&#10;l/uJvtsBAAC2AwAADgAAAAAAAAAAAAAAAAAuAgAAZHJzL2Uyb0RvYy54bWxQSwECLQAUAAYACAAA&#13;&#10;ACEAqX80uN4AAAAOAQAADwAAAAAAAAAAAAAAAAA1BAAAZHJzL2Rvd25yZXYueG1sUEsFBgAAAAAE&#13;&#10;AAQA8wAAAEAFAAAAAA=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696F88BB" w14:textId="77777777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</w:p>
    <w:p w14:paraId="76DD5794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lastRenderedPageBreak/>
        <w:t>Is this answer the same for all three obstacle sensors?  YES/NO</w:t>
      </w:r>
    </w:p>
    <w:p w14:paraId="2475CD51" w14:textId="77777777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</w:p>
    <w:p w14:paraId="56525C57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 Pi2Go’s other infrared sensors are used to detect how dark </w:t>
      </w:r>
      <w:r>
        <w:rPr>
          <w:rFonts w:ascii="Calibri" w:eastAsia="Calibri" w:hAnsi="Calibri" w:cs="Calibri"/>
          <w:color w:val="373737"/>
        </w:rPr>
        <w:t>the colour of the surface the robot stands on is.  These are referred to as “line sensors” since their primary use is for detecting black lines on white surfaces.</w:t>
      </w:r>
    </w:p>
    <w:p w14:paraId="30AD4D1F" w14:textId="180D8823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There are </w:t>
      </w:r>
      <w:proofErr w:type="gramStart"/>
      <w:r>
        <w:rPr>
          <w:rFonts w:ascii="Calibri" w:eastAsia="Calibri" w:hAnsi="Calibri" w:cs="Calibri"/>
          <w:color w:val="373737"/>
        </w:rPr>
        <w:t>two line</w:t>
      </w:r>
      <w:proofErr w:type="gramEnd"/>
      <w:r>
        <w:rPr>
          <w:rFonts w:ascii="Calibri" w:eastAsia="Calibri" w:hAnsi="Calibri" w:cs="Calibri"/>
          <w:color w:val="373737"/>
        </w:rPr>
        <w:t xml:space="preserve"> sensors and you will need to turn </w:t>
      </w:r>
      <w:r>
        <w:rPr>
          <w:rFonts w:ascii="Calibri" w:eastAsia="Calibri" w:hAnsi="Calibri" w:cs="Calibri"/>
          <w:color w:val="373737"/>
        </w:rPr>
        <w:t>your Pi2Go over in order to see them.</w:t>
      </w:r>
    </w:p>
    <w:p w14:paraId="03747E19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noProof/>
          <w:color w:val="373737"/>
        </w:rPr>
        <w:drawing>
          <wp:inline distT="0" distB="0" distL="0" distR="0" wp14:anchorId="527DA3AC" wp14:editId="38FCEB41">
            <wp:extent cx="4203700" cy="3152775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644C6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 Line Sensors</w:t>
      </w:r>
    </w:p>
    <w:p w14:paraId="1C59228B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two command for getting information from the line sensors:</w:t>
      </w:r>
    </w:p>
    <w:p w14:paraId="228EF455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pi2go.irLeftLine()</w:t>
      </w:r>
    </w:p>
    <w:p w14:paraId="61401F71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>returns state of Left IR Line sensor</w:t>
      </w:r>
    </w:p>
    <w:p w14:paraId="74032596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pi2go.irRightLine()</w:t>
      </w:r>
    </w:p>
    <w:p w14:paraId="37C5EF24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>returns state of Right IR Line sensor</w:t>
      </w:r>
    </w:p>
    <w:p w14:paraId="3F741776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Get a piece of white paper with a black line drawn on it.  What do the python commands return if the Pi2Go is over the black line?</w:t>
      </w:r>
    </w:p>
    <w:p w14:paraId="63B4EC79" w14:textId="6FD8E7A9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</w:p>
    <w:p w14:paraId="2EE0B94C" w14:textId="1B302FB4" w:rsidR="00466CBA" w:rsidRDefault="00565B3D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22A2CA22" wp14:editId="1156D019">
                <wp:simplePos x="0" y="0"/>
                <wp:positionH relativeFrom="column">
                  <wp:posOffset>0</wp:posOffset>
                </wp:positionH>
                <wp:positionV relativeFrom="paragraph">
                  <wp:posOffset>164465</wp:posOffset>
                </wp:positionV>
                <wp:extent cx="1282700" cy="0"/>
                <wp:effectExtent l="0" t="12700" r="12700" b="127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52BB0" id="Straight Arrow Connector 25" o:spid="_x0000_s1026" type="#_x0000_t32" style="position:absolute;margin-left:0;margin-top:12.95pt;width:101pt;height:0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jzA2QEAALgDAAAOAAAAZHJzL2Uyb0RvYy54bWysU8lu2zAQvRfoPxC815KFLoFgOSjsppei&#13;&#10;NZD0AyYkZRHghhnGsv++Q9pxuhwKFL1QJGd77/FpdXv0ThwMko1hkMtFK4UJKmob9oP8/nD35kYK&#13;&#10;yhA0uBjMIE+G5O369avVnHrTxSk6bVBwk0D9nAY55Zz6piE1GQ+0iMkEDo4RPWQ+4r7RCDN3967p&#13;&#10;2vZ9M0fUCaMyRHy7PQfluvYfR6Pyt3Ekk4UbJGPLdcW6Ppa1Wa+g3yOkyaoLDPgHFB5s4KHXVlvI&#13;&#10;IJ7Q/tHKW4WR4pgXKvomjqNVpnJgNsv2Nzb3EyRTubA4lK4y0f9rq74ediisHmT3TooAnt/oPiPY&#13;&#10;/ZTFR8Q4i00MgXWMKDiF9ZoT9Vy2CTu8nCjtsJA/jujLl2mJY9X4dNXYHLNQfLnsbroPLT+Feo41&#13;&#10;L4UJKX820YuyGSRdgFwRLKvGcPhCmUdz4XNBmRrinXWuPqgLYi6M3tZBwL4aHWSe6RMzpbCvfSg6&#13;&#10;q0tNqa6OMxuH4gDsFVDKhLwsfHnML5ll5hZoOifW0NlGGJ+CrvMnA/pT0CKfEusZ2PmyACIvhTP8&#13;&#10;n/Cm5mWw7u95DMAFxlGEP0tddo9Rn+oL1Hu2R0V6sXLx38/nWv3yw61/AAAA//8DAFBLAwQUAAYA&#13;&#10;CAAAACEAJtUDBd4AAAALAQAADwAAAGRycy9kb3ducmV2LnhtbEyPS0/DMBCE70j8B2uRuFGnlnil&#13;&#10;caqqiAMHDm05cHTizaO111HspuHfs4gDXFbaGe3sfMV69k5MOMY+kIblIgOBVAfbU6vh4/B69wQi&#13;&#10;JkPWuECo4QsjrMvrq8LkNlxoh9M+tYJDKOZGQ5fSkEsZ6w69iYswILHXhNGbxOvYSjuaC4d7J1WW&#13;&#10;PUhveuIPnRlw22F92p+9hs9No96d2p6a6rgzbg7y7XFqtL69mV9WPDYrEAnn9HcBPwzcH0ouVoUz&#13;&#10;2SicBqZJGtT9Mwh2VaZYqH4FWRbyP0P5DQAA//8DAFBLAQItABQABgAIAAAAIQC2gziS/gAAAOEB&#13;&#10;AAATAAAAAAAAAAAAAAAAAAAAAABbQ29udGVudF9UeXBlc10ueG1sUEsBAi0AFAAGAAgAAAAhADj9&#13;&#10;If/WAAAAlAEAAAsAAAAAAAAAAAAAAAAALwEAAF9yZWxzLy5yZWxzUEsBAi0AFAAGAAgAAAAhAB3K&#13;&#10;PMDZAQAAuAMAAA4AAAAAAAAAAAAAAAAALgIAAGRycy9lMm9Eb2MueG1sUEsBAi0AFAAGAAgAAAAh&#13;&#10;ACbVAwXeAAAACwEAAA8AAAAAAAAAAAAAAAAAMwQAAGRycy9kb3ducmV2LnhtbFBLBQYAAAAABAAE&#13;&#10;APMAAAA+BQAAAAA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7E315C31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do they return if the Pi2Go is over the white parts of the paper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460A9E28" wp14:editId="4F8F9A84">
                <wp:simplePos x="0" y="0"/>
                <wp:positionH relativeFrom="column">
                  <wp:posOffset>38100</wp:posOffset>
                </wp:positionH>
                <wp:positionV relativeFrom="paragraph">
                  <wp:posOffset>431800</wp:posOffset>
                </wp:positionV>
                <wp:extent cx="1282700" cy="0"/>
                <wp:effectExtent l="0" t="12700" r="12700" b="127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3662" id="Straight Arrow Connector 9" o:spid="_x0000_s1026" type="#_x0000_t32" style="position:absolute;margin-left:3pt;margin-top:34pt;width:101pt;height: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/FP2wEAALYDAAAOAAAAZHJzL2Uyb0RvYy54bWysU8tu2zAQvBfoPxC817KNPhLBchDYTS9F&#13;&#10;ayDtB2xISiLAF3YZy/77LmnHadpDgSIXiuRyd2ZnR6ubg3dib5BsDJ1czOZSmKCitmHo5M8fd++u&#13;&#10;pKAMQYOLwXTyaEjerN++WU2pNcs4RqcNCi4SqJ1SJ8ecU9s0pEbjgWYxmcDBPqKHzEccGo0wcXXv&#13;&#10;muV8/rGZIuqEURkivt2egnJd6/e9Ufl735PJwnWSueW6Yl0fytqsV9AOCGm06kwD/oOFBxsY9FJq&#13;&#10;CxnEI9q/SnmrMFLs80xF38S+t8rUHribxfyPbu5HSKb2wuJQushEr1dWfdvvUFjdyWspAnge0X1G&#13;&#10;sMOYxS1inMQmhsAyRhTXRa0pUctJm7DD84nSDkvrhx59+XJT4lAVPl4UNocsFF8ullfLT3MehHqK&#13;&#10;Nc+JCSl/MdGLsukknXlcCCyqwrD/SpmhOfEpoaCGeGedq+N0QUydXH54X4GAXdU7yIzpE/dJYah1&#13;&#10;KDqrS07Jrn4zG4diD+wUUMqEvCj9MsyLlwVzCzSeHtbQyUQYH4Ou+KMB/TlokY+J5Qzse1kIkZfC&#13;&#10;Gf5LeFPfZbDu3++YgAvMowh/krrsHqI+1gnUezZHZXo2cnHf7+ea/fy7rX8BAAD//wMAUEsDBBQA&#13;&#10;BgAIAAAAIQBSNBWm3AAAAAwBAAAPAAAAZHJzL2Rvd25yZXYueG1sTE89T8NADN2R+A8nV2Kjl2Yo&#13;&#10;VZpLVRUxMDC0MDA6ifNB73xR7pqGf48rBlj8bD/5+b18NzurJhpD79nAapmAIq583XNr4OP95XED&#13;&#10;KkTkGq1nMvBNAXbF/V2OWe2vfKTpFFslIhwyNNDFOGRah6ojh2HpB2LhGj86jDKOra5HvIq4szpN&#13;&#10;krV22LN86HCgQ0fV+XRxBj73Tfpm08O5Kb+OaGevX5+mxpiHxfy8lbLfgoo0x78LuGUQ/1CIsdJf&#13;&#10;uA7KGlhLnCiwERQ6TW5N+bvQRa7/hyh+AAAA//8DAFBLAQItABQABgAIAAAAIQC2gziS/gAAAOEB&#13;&#10;AAATAAAAAAAAAAAAAAAAAAAAAABbQ29udGVudF9UeXBlc10ueG1sUEsBAi0AFAAGAAgAAAAhADj9&#13;&#10;If/WAAAAlAEAAAsAAAAAAAAAAAAAAAAALwEAAF9yZWxzLy5yZWxzUEsBAi0AFAAGAAgAAAAhALLf&#13;&#10;8U/bAQAAtgMAAA4AAAAAAAAAAAAAAAAALgIAAGRycy9lMm9Eb2MueG1sUEsBAi0AFAAGAAgAAAAh&#13;&#10;AFI0FabcAAAADAEAAA8AAAAAAAAAAAAAAAAANQQAAGRycy9kb3ducmV2LnhtbFBLBQYAAAAABAAE&#13;&#10;APMAAAA+BQAAAAA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46AABDDC" w14:textId="77777777" w:rsidR="00466CBA" w:rsidRDefault="00466CBA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</w:p>
    <w:p w14:paraId="1F4276B8" w14:textId="77777777" w:rsidR="00466CBA" w:rsidRPr="00565B3D" w:rsidRDefault="00466CBA" w:rsidP="00565B3D">
      <w:pPr>
        <w:rPr>
          <w:rFonts w:ascii="Calibri" w:hAnsi="Calibri" w:cs="Calibri"/>
          <w:b/>
          <w:bCs/>
          <w:u w:val="single"/>
        </w:rPr>
      </w:pPr>
    </w:p>
    <w:p w14:paraId="53D1237F" w14:textId="77777777" w:rsidR="00466CBA" w:rsidRPr="00565B3D" w:rsidRDefault="00466CBA" w:rsidP="00565B3D">
      <w:pPr>
        <w:rPr>
          <w:rFonts w:ascii="Calibri" w:hAnsi="Calibri" w:cs="Calibri"/>
          <w:b/>
          <w:bCs/>
          <w:u w:val="single"/>
        </w:rPr>
      </w:pPr>
    </w:p>
    <w:p w14:paraId="194B90E3" w14:textId="77777777" w:rsidR="00466CBA" w:rsidRPr="00565B3D" w:rsidRDefault="00466CBA" w:rsidP="00565B3D">
      <w:pPr>
        <w:rPr>
          <w:rFonts w:ascii="Calibri" w:hAnsi="Calibri" w:cs="Calibri"/>
          <w:b/>
          <w:bCs/>
          <w:u w:val="single"/>
        </w:rPr>
      </w:pPr>
    </w:p>
    <w:p w14:paraId="03020E77" w14:textId="4A7A0C73" w:rsidR="00466CBA" w:rsidRDefault="00561983" w:rsidP="00565B3D">
      <w:pPr>
        <w:rPr>
          <w:rFonts w:ascii="Calibri" w:hAnsi="Calibri" w:cs="Calibri"/>
          <w:b/>
          <w:bCs/>
          <w:u w:val="single"/>
        </w:rPr>
      </w:pPr>
      <w:r w:rsidRPr="00565B3D">
        <w:rPr>
          <w:rFonts w:ascii="Calibri" w:hAnsi="Calibri" w:cs="Calibri"/>
          <w:b/>
          <w:bCs/>
          <w:u w:val="single"/>
        </w:rPr>
        <w:lastRenderedPageBreak/>
        <w:t>Light Sensors</w:t>
      </w:r>
    </w:p>
    <w:p w14:paraId="473C688D" w14:textId="77777777" w:rsidR="00565B3D" w:rsidRPr="00565B3D" w:rsidRDefault="00565B3D" w:rsidP="00565B3D">
      <w:pPr>
        <w:rPr>
          <w:rFonts w:ascii="Calibri" w:hAnsi="Calibri" w:cs="Calibri"/>
          <w:b/>
          <w:bCs/>
          <w:u w:val="single"/>
        </w:rPr>
      </w:pPr>
    </w:p>
    <w:p w14:paraId="00F18EFA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four light sensors: two at the front and two at the back.</w:t>
      </w:r>
    </w:p>
    <w:p w14:paraId="4E06B296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noProof/>
          <w:color w:val="373737"/>
        </w:rPr>
        <w:drawing>
          <wp:inline distT="0" distB="0" distL="0" distR="0" wp14:anchorId="753BC5F4" wp14:editId="11262871">
            <wp:extent cx="2400300" cy="1800225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373737"/>
        </w:rPr>
        <w:drawing>
          <wp:inline distT="0" distB="0" distL="0" distR="0" wp14:anchorId="7FEA21D5" wp14:editId="5420DDB7">
            <wp:extent cx="2421631" cy="1816223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631" cy="1816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E03F1" w14:textId="77777777" w:rsidR="00466CBA" w:rsidRPr="00565B3D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rFonts w:asciiTheme="majorHAnsi" w:hAnsiTheme="majorHAnsi" w:cstheme="majorHAnsi"/>
          <w:color w:val="373737"/>
        </w:rPr>
      </w:pPr>
      <w:r w:rsidRPr="00565B3D">
        <w:rPr>
          <w:rFonts w:asciiTheme="majorHAnsi" w:hAnsiTheme="majorHAnsi" w:cstheme="majorHAnsi"/>
          <w:color w:val="373737"/>
        </w:rPr>
        <w:t>Front and back light sensors.</w:t>
      </w:r>
    </w:p>
    <w:p w14:paraId="38EA3162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five commands for getting data from the Pi2Go light sensors.</w:t>
      </w:r>
    </w:p>
    <w:p w14:paraId="0B7547C2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ourier" w:eastAsia="Courier" w:hAnsi="Courier" w:cs="Courier"/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pi2go.getLight(Sensor)</w:t>
      </w:r>
    </w:p>
    <w:p w14:paraId="2D4E9812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the value </w:t>
      </w:r>
      <w:proofErr w:type="gramStart"/>
      <w:r>
        <w:rPr>
          <w:rFonts w:ascii="Calibri" w:eastAsia="Calibri" w:hAnsi="Calibri" w:cs="Calibri"/>
          <w:color w:val="373737"/>
        </w:rPr>
        <w:t>0..</w:t>
      </w:r>
      <w:proofErr w:type="gramEnd"/>
      <w:r>
        <w:rPr>
          <w:rFonts w:ascii="Calibri" w:eastAsia="Calibri" w:hAnsi="Calibri" w:cs="Calibri"/>
          <w:color w:val="373737"/>
        </w:rPr>
        <w:t>1023 for the selected sensor, 0 &lt;= S</w:t>
      </w:r>
      <w:r>
        <w:rPr>
          <w:rFonts w:ascii="Calibri" w:eastAsia="Calibri" w:hAnsi="Calibri" w:cs="Calibri"/>
          <w:color w:val="373737"/>
        </w:rPr>
        <w:t>ensor &lt;= 3</w:t>
      </w:r>
    </w:p>
    <w:p w14:paraId="3B2CC607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ourier" w:eastAsia="Courier" w:hAnsi="Courier" w:cs="Courier"/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pi2go.getLightFL()</w:t>
      </w:r>
    </w:p>
    <w:p w14:paraId="3FB5CC11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the value </w:t>
      </w:r>
      <w:proofErr w:type="gramStart"/>
      <w:r>
        <w:rPr>
          <w:rFonts w:ascii="Calibri" w:eastAsia="Calibri" w:hAnsi="Calibri" w:cs="Calibri"/>
          <w:color w:val="373737"/>
        </w:rPr>
        <w:t>0..</w:t>
      </w:r>
      <w:proofErr w:type="gramEnd"/>
      <w:r>
        <w:rPr>
          <w:rFonts w:ascii="Calibri" w:eastAsia="Calibri" w:hAnsi="Calibri" w:cs="Calibri"/>
          <w:color w:val="373737"/>
        </w:rPr>
        <w:t>1023 for Front-Left light sensor</w:t>
      </w:r>
    </w:p>
    <w:p w14:paraId="3C6273A1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ourier" w:eastAsia="Courier" w:hAnsi="Courier" w:cs="Courier"/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pi2go.getLightFR(0)</w:t>
      </w:r>
    </w:p>
    <w:p w14:paraId="27FABDF5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the value </w:t>
      </w:r>
      <w:proofErr w:type="gramStart"/>
      <w:r>
        <w:rPr>
          <w:rFonts w:ascii="Calibri" w:eastAsia="Calibri" w:hAnsi="Calibri" w:cs="Calibri"/>
          <w:color w:val="373737"/>
        </w:rPr>
        <w:t>0..</w:t>
      </w:r>
      <w:proofErr w:type="gramEnd"/>
      <w:r>
        <w:rPr>
          <w:rFonts w:ascii="Calibri" w:eastAsia="Calibri" w:hAnsi="Calibri" w:cs="Calibri"/>
          <w:color w:val="373737"/>
        </w:rPr>
        <w:t>1023 for Front-Right light sensor</w:t>
      </w:r>
    </w:p>
    <w:p w14:paraId="59562B02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pi2go.getLightBL(0)</w:t>
      </w:r>
    </w:p>
    <w:p w14:paraId="59BCBEBF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the value </w:t>
      </w:r>
      <w:proofErr w:type="gramStart"/>
      <w:r>
        <w:rPr>
          <w:rFonts w:ascii="Calibri" w:eastAsia="Calibri" w:hAnsi="Calibri" w:cs="Calibri"/>
          <w:color w:val="373737"/>
        </w:rPr>
        <w:t>0..</w:t>
      </w:r>
      <w:proofErr w:type="gramEnd"/>
      <w:r>
        <w:rPr>
          <w:rFonts w:ascii="Calibri" w:eastAsia="Calibri" w:hAnsi="Calibri" w:cs="Calibri"/>
          <w:color w:val="373737"/>
        </w:rPr>
        <w:t>1023 for Back-Left light sensor</w:t>
      </w:r>
    </w:p>
    <w:p w14:paraId="38EE891E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pi2go.getLightBR(0)</w:t>
      </w:r>
    </w:p>
    <w:p w14:paraId="320F14AC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the value </w:t>
      </w:r>
      <w:proofErr w:type="gramStart"/>
      <w:r>
        <w:rPr>
          <w:rFonts w:ascii="Calibri" w:eastAsia="Calibri" w:hAnsi="Calibri" w:cs="Calibri"/>
          <w:color w:val="373737"/>
        </w:rPr>
        <w:t>0..</w:t>
      </w:r>
      <w:proofErr w:type="gramEnd"/>
      <w:r>
        <w:rPr>
          <w:rFonts w:ascii="Calibri" w:eastAsia="Calibri" w:hAnsi="Calibri" w:cs="Calibri"/>
          <w:color w:val="373737"/>
        </w:rPr>
        <w:t>1023 for Back-Right light sensor</w:t>
      </w:r>
    </w:p>
    <w:p w14:paraId="0798DCFC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b/>
          <w:color w:val="373737"/>
        </w:rPr>
        <w:t>Note:</w:t>
      </w:r>
      <w:r>
        <w:rPr>
          <w:rFonts w:ascii="Calibri" w:eastAsia="Calibri" w:hAnsi="Calibri" w:cs="Calibri"/>
          <w:color w:val="373737"/>
        </w:rPr>
        <w:t xml:space="preserve"> </w:t>
      </w:r>
      <w:proofErr w:type="gramStart"/>
      <w:r>
        <w:rPr>
          <w:rFonts w:ascii="Calibri" w:eastAsia="Calibri" w:hAnsi="Calibri" w:cs="Calibri"/>
          <w:color w:val="373737"/>
        </w:rPr>
        <w:t>Yes it is</w:t>
      </w:r>
      <w:proofErr w:type="gramEnd"/>
      <w:r>
        <w:rPr>
          <w:rFonts w:ascii="Calibri" w:eastAsia="Calibri" w:hAnsi="Calibri" w:cs="Calibri"/>
          <w:color w:val="373737"/>
        </w:rPr>
        <w:t xml:space="preserve"> strange that three of these commands have to take 0 as an argument and one doesn’t.  We suspect this is a bug</w:t>
      </w:r>
      <w:r>
        <w:rPr>
          <w:rFonts w:ascii="Calibri" w:eastAsia="Calibri" w:hAnsi="Calibri" w:cs="Calibri"/>
          <w:color w:val="373737"/>
        </w:rPr>
        <w:t xml:space="preserve"> in the </w:t>
      </w:r>
      <w:r>
        <w:rPr>
          <w:rFonts w:ascii="Courier" w:eastAsia="Courier" w:hAnsi="Courier" w:cs="Courier"/>
          <w:color w:val="373737"/>
        </w:rPr>
        <w:t>pi2go</w:t>
      </w:r>
      <w:r>
        <w:rPr>
          <w:rFonts w:ascii="Calibri" w:eastAsia="Calibri" w:hAnsi="Calibri" w:cs="Calibri"/>
          <w:color w:val="373737"/>
        </w:rPr>
        <w:t xml:space="preserve"> module.</w:t>
      </w:r>
    </w:p>
    <w:p w14:paraId="0E626280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Check the values returned by one of the sensors when </w:t>
      </w:r>
    </w:p>
    <w:p w14:paraId="6F698FC1" w14:textId="77777777" w:rsidR="00466CBA" w:rsidRDefault="005619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you have your hand over it, </w:t>
      </w:r>
    </w:p>
    <w:p w14:paraId="3FBCD55A" w14:textId="77777777" w:rsidR="00466CBA" w:rsidRDefault="005619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it is in the natural light of the room and </w:t>
      </w:r>
    </w:p>
    <w:p w14:paraId="4A51A973" w14:textId="77777777" w:rsidR="00466CBA" w:rsidRDefault="005619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when you shine a torch at it</w:t>
      </w:r>
    </w:p>
    <w:p w14:paraId="39DE6CC1" w14:textId="77777777" w:rsidR="00466CBA" w:rsidRDefault="00466CBA">
      <w:pPr>
        <w:rPr>
          <w:rFonts w:ascii="Calibri" w:eastAsia="Calibri" w:hAnsi="Calibri" w:cs="Calibri"/>
        </w:rPr>
      </w:pPr>
    </w:p>
    <w:p w14:paraId="24FF08FF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What value is returned?</w:t>
      </w:r>
    </w:p>
    <w:p w14:paraId="6708F327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Case A                                              Case </w:t>
      </w:r>
      <w:proofErr w:type="spellStart"/>
      <w:r>
        <w:rPr>
          <w:rFonts w:ascii="Calibri" w:eastAsia="Calibri" w:hAnsi="Calibri" w:cs="Calibri"/>
        </w:rPr>
        <w:t>B</w:t>
      </w:r>
      <w:proofErr w:type="spellEnd"/>
      <w:r>
        <w:rPr>
          <w:rFonts w:ascii="Calibri" w:eastAsia="Calibri" w:hAnsi="Calibri" w:cs="Calibri"/>
        </w:rPr>
        <w:t xml:space="preserve">                                             Case C</w:t>
      </w:r>
    </w:p>
    <w:p w14:paraId="5D651B2C" w14:textId="77777777" w:rsidR="00466CBA" w:rsidRDefault="00466CBA"/>
    <w:p w14:paraId="0AD0586E" w14:textId="77777777" w:rsidR="00466CBA" w:rsidRDefault="00466CBA"/>
    <w:p w14:paraId="75DD2795" w14:textId="77777777" w:rsidR="00466CBA" w:rsidRDefault="0056198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0BE6A0B5" wp14:editId="53E4BC9A">
                <wp:simplePos x="0" y="0"/>
                <wp:positionH relativeFrom="column">
                  <wp:posOffset>0</wp:posOffset>
                </wp:positionH>
                <wp:positionV relativeFrom="paragraph">
                  <wp:posOffset>127000</wp:posOffset>
                </wp:positionV>
                <wp:extent cx="1625600" cy="0"/>
                <wp:effectExtent l="0" t="12700" r="12700" b="127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C112" id="Straight Arrow Connector 1" o:spid="_x0000_s1026" type="#_x0000_t32" style="position:absolute;margin-left:0;margin-top:10pt;width:128pt;height:0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CNk2QEAALYDAAAOAAAAZHJzL2Uyb0RvYy54bWysU8tu2zAQvBfoPxC815KMxigMy0FgN70U&#13;&#10;rYE0H7AhKYsAX9hlLPvvu6Qdp49DgSIXiuRyd3ZmR6vbo3fiYJBsDL3sZq0UJqiobdj38vHH/YdP&#13;&#10;UlCGoMHFYHp5MiRv1+/fraa0NPM4RqcNCi4SaDmlXo45p2XTkBqNB5rFZAIHh4geMh9x32iEiat7&#13;&#10;18zbdtFMEXXCqAwR327PQbmu9YfBqPx9GMhk4XrJveW6Yl2fytqsV7DcI6TRqksb8B9deLCBQa+l&#13;&#10;tpBBPKP9q5S3CiPFIc9U9E0cBqtM5cBsuvYPNg8jJFO5sDiUrjLR25VV3w47FFbz7KQI4HlEDxnB&#13;&#10;7scs7hDjJDYxBJYxouiKWlOiJSdtwg4vJ0o7LNSPA/ryZVLiWBU+XRU2xywUX3aL+c2i5UGol1jz&#13;&#10;mpiQ8hcTvSibXtKlj2sDXVUYDl8pMzQnviQU1BDvrXN1nC6IqZfzm48VCNhVg4PMmD4xTwr7Woei&#13;&#10;s7rklOzqN7NxKA7ATgGlTMiVL8P89rJgboHG88MaOpsI43PQFX80oD8HLfIpsZyBfS9LQ+SlcIb/&#13;&#10;Et7Udxms+/c7bsAFpluEP0tddk9Rn+oE6j2bowpyMXJx36/nmv36u61/AgAA//8DAFBLAwQUAAYA&#13;&#10;CAAAACEAfvMHydwAAAALAQAADwAAAGRycy9kb3ducmV2LnhtbExPPU/DQAzdkfgPJyOx0UsjUVCa&#13;&#10;S1UVMTAwtHRgdBLno73zRblrGv49RgywWPZ78vvIN7OzaqIx9J4NLBcJKOLK1z23Bo4frw/PoEJE&#13;&#10;rtF6JgNfFGBT3N7kmNX+ynuaDrFVIsIhQwNdjEOmdag6chgWfiAWrvGjwyjn2Op6xKuIO6vTJFlp&#13;&#10;hz2LQ4cD7TqqzoeLM/C5bdJ3m+7OTXnao529fnuaGmPu7+aXtYztGlSkOf59wE8HyQ+FBCv9heug&#13;&#10;rAFpEw2IEShh08eVLOUvoItc/+9QfAMAAP//AwBQSwECLQAUAAYACAAAACEAtoM4kv4AAADhAQAA&#13;&#10;EwAAAAAAAAAAAAAAAAAAAAAAW0NvbnRlbnRfVHlwZXNdLnhtbFBLAQItABQABgAIAAAAIQA4/SH/&#13;&#10;1gAAAJQBAAALAAAAAAAAAAAAAAAAAC8BAABfcmVscy8ucmVsc1BLAQItABQABgAIAAAAIQCTfCNk&#13;&#10;2QEAALYDAAAOAAAAAAAAAAAAAAAAAC4CAABkcnMvZTJvRG9jLnhtbFBLAQItABQABgAIAAAAIQB+&#13;&#10;8wfJ3AAAAAsBAAAPAAAAAAAAAAAAAAAAADMEAABkcnMvZG93bnJldi54bWxQSwUGAAAAAAQABADz&#13;&#10;AAAAPAUAAAAA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5DA894E4" wp14:editId="7DA9D88C">
                <wp:simplePos x="0" y="0"/>
                <wp:positionH relativeFrom="column">
                  <wp:posOffset>3873500</wp:posOffset>
                </wp:positionH>
                <wp:positionV relativeFrom="paragraph">
                  <wp:posOffset>127000</wp:posOffset>
                </wp:positionV>
                <wp:extent cx="1625600" cy="0"/>
                <wp:effectExtent l="0" t="12700" r="12700" b="127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67140" id="Straight Arrow Connector 6" o:spid="_x0000_s1026" type="#_x0000_t32" style="position:absolute;margin-left:305pt;margin-top:10pt;width:128pt;height: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oBX2wEAALYDAAAOAAAAZHJzL2Uyb0RvYy54bWysU01vGyEQvVfqf0Dc6921GquyvI4iu+ml&#13;&#10;ai2l+QETYL1IwKCBeO1/3wE7Tj8OlapcWGCYeW/evF3dHr0TB0PJYuhlN2ulMEGhtmHfy8cf9x8+&#13;&#10;SZEyBA0Og+nlySR5u37/bjXFpZnjiE4bElwkpOUUeznmHJdNk9RoPKQZRhM4OCB5yHykfaMJJq7u&#13;&#10;XTNv20UzIelIqExKfLs9B+W61h8Go/L3YUgmC9dL5pbrSnV9KmuzXsFyTxBHqy404D9YeLCBQa+l&#13;&#10;tpBBPJP9q5S3ijDhkGcKfYPDYJWpPXA3XftHNw8jRFN7YXFSvMqU3q6s+nbYkbC6lwspAnge0UMm&#13;&#10;sPsxizsinMQGQ2AZkcSiqDXFtOSkTdjR5ZTijkrrx4F8+XJT4lgVPl0VNscsFF92i/nNouVBqJdY&#13;&#10;85oYKeUvBr0om16mC48rga4qDIevKTM0J74kFNSA99a5Ok4XxNTL+c3HCgTsqsFBZkwfuc8U9rVO&#13;&#10;Qmd1ySnZ1W9m40gcgJ0CSpmQu9Ivw/z2smBuIY3nhzV0NhHhc9AVfzSgPwct8imynIF9Lwuh5KVw&#13;&#10;hv8S3tR3Gaz79zsm4ALzKMKfpS67J9SnOoF6z+aoTC9GLu779VyzX3+39U8AAAD//wMAUEsDBBQA&#13;&#10;BgAIAAAAIQAs8smL3gAAAA4BAAAPAAAAZHJzL2Rvd25yZXYueG1sTE87T8NADN6R+A8nI7HRSzOE&#13;&#10;Ks2lqooYGBhaGBidxHnQO1+Uu6bh32PEAItlf7a/R7FbnFUzTWHwbGC9SkAR174ZuDPw/vb8sAEV&#13;&#10;InKD1jMZ+KIAu/L2psC88Vc+0nyKnRISDjka6GMcc61D3ZPDsPIjsexaPzmMMk6dbia8CrmzOk2S&#13;&#10;TDscWBR6HOnQU30+XZyBj32bvtr0cG6rzyPaxeuXx7k15v5uedpK2W9BRVri3wf8ZBD/UIqxyl+4&#13;&#10;CcoayNaJBIoGRAuUHGyyTJrqF9Blof/HKL8BAAD//wMAUEsBAi0AFAAGAAgAAAAhALaDOJL+AAAA&#13;&#10;4QEAABMAAAAAAAAAAAAAAAAAAAAAAFtDb250ZW50X1R5cGVzXS54bWxQSwECLQAUAAYACAAAACEA&#13;&#10;OP0h/9YAAACUAQAACwAAAAAAAAAAAAAAAAAvAQAAX3JlbHMvLnJlbHNQSwECLQAUAAYACAAAACEA&#13;&#10;1KKAV9sBAAC2AwAADgAAAAAAAAAAAAAAAAAuAgAAZHJzL2Uyb0RvYy54bWxQSwECLQAUAAYACAAA&#13;&#10;ACEALPLJi94AAAAOAQAADwAAAAAAAAAAAAAAAAA1BAAAZHJzL2Rvd25yZXYueG1sUEsFBgAAAAAE&#13;&#10;AAQA8wAAAEAFAAAAAA=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603C7C40" wp14:editId="42C529E3">
                <wp:simplePos x="0" y="0"/>
                <wp:positionH relativeFrom="column">
                  <wp:posOffset>1930400</wp:posOffset>
                </wp:positionH>
                <wp:positionV relativeFrom="paragraph">
                  <wp:posOffset>127000</wp:posOffset>
                </wp:positionV>
                <wp:extent cx="1625600" cy="0"/>
                <wp:effectExtent l="0" t="12700" r="12700" b="127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E6843" id="Straight Arrow Connector 2" o:spid="_x0000_s1026" type="#_x0000_t32" style="position:absolute;margin-left:152pt;margin-top:10pt;width:128pt;height:0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SLy2gEAALYDAAAOAAAAZHJzL2Uyb0RvYy54bWysU01vGyEQvVfqf0Dc6/WuGquyvI4iu+ml&#13;&#10;ai2l+QETYL1IwKCBeO1/3wE7Tj8OlapcWGCYmffevF3dHr0TB0PJYuhlO5tLYYJCbcO+l48/7j98&#13;&#10;kiJlCBocBtPLk0nydv3+3WqKS9PhiE4bElwkpOUUeznmHJdNk9RoPKQZRhM4OCB5yHykfaMJJq7u&#13;&#10;XdPN54tmQtKRUJmU+HZ7Dsp1rT8MRuXvw5BMFq6XjC3Xler6VNZmvYLlniCOVl1gwH+g8GADN72W&#13;&#10;2kIG8Uz2r1LeKsKEQ54p9A0Og1WmcmA27fwPNg8jRFO5sDgpXmVKb1dWfTvsSFjdy06KAJ5H9JAJ&#13;&#10;7H7M4o4IJ7HBEFhGJNEVtaaYlpy0CTu6nFLcUaF+HMiXL5MSx6rw6aqwOWah+LJddDeLOQ9CvcSa&#13;&#10;18RIKX8x6EXZ9DJdcFwBtFVhOHxNmVtz4ktC6Rrw3jpXx+mCmJjPzcfaCNhVg4PMPX1kninsa52E&#13;&#10;zuqSU7Kr38zGkTgAOwWUMiG3hS+3+e1l6bmFNJ4f1tDZRITPQdf+owH9OWiRT5HlDOx7WQAlL4Uz&#13;&#10;/Jfwpr7LYN2/3zEAFxhHEf4sddk9oT7VCdR7NkdFejFycd+v55r9+rutfwIAAP//AwBQSwMEFAAG&#13;&#10;AAgAAAAhAJudDvDeAAAADgEAAA8AAABkcnMvZG93bnJldi54bWxMTztPw0AM3pH4DycjsdELAQpK&#13;&#10;c6mqIgYGhhYGRidxHvTOF+Wuafj3uGKAxbI/298jX8/OqonG0Hs2cLtIQBFXvu65NfDx/nLzBCpE&#13;&#10;5BqtZzLwTQHWxeVFjlntT7yjaR9bJSQcMjTQxThkWoeqI4dh4Qdi2TV+dBhlHFtdj3gScmd1miRL&#13;&#10;7bBnUehwoG1H1WF/dAY+N036ZtPtoSm/dmhnr18fp8aY66v5eSVlswIVaY5/H3DOIP6hEGOlP3Id&#13;&#10;lDVwl9xLoGhAtEDJwcPy3JS/gC5y/T9G8QMAAP//AwBQSwECLQAUAAYACAAAACEAtoM4kv4AAADh&#13;&#10;AQAAEwAAAAAAAAAAAAAAAAAAAAAAW0NvbnRlbnRfVHlwZXNdLnhtbFBLAQItABQABgAIAAAAIQA4&#13;&#10;/SH/1gAAAJQBAAALAAAAAAAAAAAAAAAAAC8BAABfcmVscy8ucmVsc1BLAQItABQABgAIAAAAIQDm&#13;&#10;BSLy2gEAALYDAAAOAAAAAAAAAAAAAAAAAC4CAABkcnMvZTJvRG9jLnhtbFBLAQItABQABgAIAAAA&#13;&#10;IQCbnQ7w3gAAAA4BAAAPAAAAAAAAAAAAAAAAADQEAABkcnMvZG93bnJldi54bWxQSwUGAAAAAAQA&#13;&#10;BADzAAAAPwUAAAAA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4044851A" w14:textId="77777777" w:rsidR="00466CBA" w:rsidRDefault="00466CBA"/>
    <w:p w14:paraId="1FB30798" w14:textId="77777777" w:rsidR="00466CBA" w:rsidRDefault="00466CBA"/>
    <w:p w14:paraId="32372132" w14:textId="77777777" w:rsidR="00466CBA" w:rsidRPr="00565B3D" w:rsidRDefault="00466CBA" w:rsidP="00565B3D">
      <w:pPr>
        <w:rPr>
          <w:rFonts w:asciiTheme="majorHAnsi" w:hAnsiTheme="majorHAnsi" w:cstheme="majorHAnsi"/>
          <w:b/>
          <w:bCs/>
          <w:u w:val="single"/>
        </w:rPr>
      </w:pPr>
    </w:p>
    <w:p w14:paraId="08013FE1" w14:textId="77777777" w:rsidR="00466CBA" w:rsidRPr="00565B3D" w:rsidRDefault="00561983" w:rsidP="00565B3D">
      <w:pPr>
        <w:rPr>
          <w:rFonts w:asciiTheme="majorHAnsi" w:hAnsiTheme="majorHAnsi" w:cstheme="majorHAnsi"/>
          <w:b/>
          <w:bCs/>
          <w:u w:val="single"/>
        </w:rPr>
      </w:pPr>
      <w:r w:rsidRPr="00565B3D">
        <w:rPr>
          <w:rFonts w:asciiTheme="majorHAnsi" w:hAnsiTheme="majorHAnsi" w:cstheme="majorHAnsi"/>
          <w:b/>
          <w:bCs/>
          <w:u w:val="single"/>
        </w:rPr>
        <w:t>Switch</w:t>
      </w:r>
    </w:p>
    <w:p w14:paraId="32FC3D82" w14:textId="77777777" w:rsidR="00466CBA" w:rsidRDefault="00466CBA">
      <w:pPr>
        <w:rPr>
          <w:rFonts w:ascii="Calibri" w:eastAsia="Calibri" w:hAnsi="Calibri" w:cs="Calibri"/>
        </w:rPr>
      </w:pPr>
    </w:p>
    <w:p w14:paraId="11D0627F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find the switch on the side of the Pi2Go</w:t>
      </w:r>
    </w:p>
    <w:p w14:paraId="025F5372" w14:textId="77777777" w:rsidR="00466CBA" w:rsidRDefault="00466CBA"/>
    <w:p w14:paraId="1E10DD76" w14:textId="77777777" w:rsidR="00466CBA" w:rsidRDefault="00561983">
      <w:pPr>
        <w:jc w:val="center"/>
      </w:pPr>
      <w:r>
        <w:rPr>
          <w:noProof/>
        </w:rPr>
        <w:drawing>
          <wp:inline distT="0" distB="0" distL="0" distR="0" wp14:anchorId="0231CB17" wp14:editId="4B48F34B">
            <wp:extent cx="5270500" cy="3952875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CAF52" w14:textId="77777777" w:rsidR="00466CBA" w:rsidRDefault="00561983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Pi2Go Switch</w:t>
      </w:r>
    </w:p>
    <w:p w14:paraId="69AE90C9" w14:textId="77777777" w:rsidR="00466CBA" w:rsidRDefault="00466CBA">
      <w:pPr>
        <w:jc w:val="center"/>
      </w:pPr>
    </w:p>
    <w:p w14:paraId="68F57178" w14:textId="77777777" w:rsidR="00466CBA" w:rsidRDefault="0056198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There is one command for getting data from the Pi2Go Switch:</w:t>
      </w:r>
    </w:p>
    <w:p w14:paraId="2B0EEB80" w14:textId="77777777" w:rsidR="00466CBA" w:rsidRDefault="00466CBA"/>
    <w:p w14:paraId="766D5E58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>&gt;&gt;&gt; pi2go.getSwitch()</w:t>
      </w:r>
    </w:p>
    <w:p w14:paraId="5CC955CC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returns True when the switch is pressed and False when it isn’t.</w:t>
      </w:r>
    </w:p>
    <w:p w14:paraId="32ED4874" w14:textId="77777777" w:rsidR="00466CBA" w:rsidRDefault="0056198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  <w:r>
        <w:rPr>
          <w:rFonts w:ascii="Calibri" w:eastAsia="Calibri" w:hAnsi="Calibri" w:cs="Calibri"/>
          <w:b/>
          <w:color w:val="373737"/>
        </w:rPr>
        <w:t>Try using the switch now.</w:t>
      </w:r>
    </w:p>
    <w:p w14:paraId="54015FB5" w14:textId="77E56E7D" w:rsidR="00466CBA" w:rsidRDefault="00561983">
      <w:pPr>
        <w:rPr>
          <w:rFonts w:ascii="Calibri" w:eastAsia="Calibri" w:hAnsi="Calibri" w:cs="Calibri"/>
        </w:rPr>
      </w:pPr>
      <w:bookmarkStart w:id="1" w:name="_30j0zll" w:colFirst="0" w:colLast="0"/>
      <w:bookmarkEnd w:id="1"/>
      <w:r>
        <w:rPr>
          <w:rFonts w:ascii="Calibri" w:eastAsia="Calibri" w:hAnsi="Calibri" w:cs="Calibri"/>
          <w:b/>
        </w:rPr>
        <w:t xml:space="preserve">Remember: </w:t>
      </w:r>
      <w:r>
        <w:rPr>
          <w:rFonts w:ascii="Calibri" w:eastAsia="Calibri" w:hAnsi="Calibri" w:cs="Calibri"/>
        </w:rPr>
        <w:t xml:space="preserve">When you have finished working with the robot, type </w:t>
      </w:r>
      <w:r>
        <w:rPr>
          <w:rFonts w:ascii="Courier" w:eastAsia="Courier" w:hAnsi="Courier" w:cs="Courier"/>
        </w:rPr>
        <w:t>pi2go.cleanup()</w:t>
      </w:r>
      <w:r w:rsidR="00565B3D">
        <w:rPr>
          <w:rFonts w:ascii="Courier" w:eastAsia="Courier" w:hAnsi="Courier" w:cs="Courier"/>
        </w:rPr>
        <w:t xml:space="preserve"> </w:t>
      </w:r>
      <w:r>
        <w:rPr>
          <w:rFonts w:ascii="Calibri" w:eastAsia="Calibri" w:hAnsi="Calibri" w:cs="Calibri"/>
        </w:rPr>
        <w:t xml:space="preserve">at the command line, </w:t>
      </w:r>
      <w:proofErr w:type="gramStart"/>
      <w:r>
        <w:rPr>
          <w:rFonts w:ascii="Calibri" w:eastAsia="Calibri" w:hAnsi="Calibri" w:cs="Calibri"/>
        </w:rPr>
        <w:t>quit</w:t>
      </w:r>
      <w:proofErr w:type="gramEnd"/>
      <w:r>
        <w:rPr>
          <w:rFonts w:ascii="Calibri" w:eastAsia="Calibri" w:hAnsi="Calibri" w:cs="Calibri"/>
        </w:rPr>
        <w:t xml:space="preserve"> IDLE, then select Shutdown from the Raspberry Pi menu item.  Once the robot has shut down, switch it off.</w:t>
      </w:r>
    </w:p>
    <w:p w14:paraId="53C18D3A" w14:textId="77777777" w:rsidR="00466CBA" w:rsidRDefault="00561983">
      <w:pPr>
        <w:jc w:val="both"/>
        <w:rPr>
          <w:rFonts w:ascii="Calibri" w:eastAsia="Calibri" w:hAnsi="Calibri" w:cs="Calibri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48AA5818" wp14:editId="4A026503">
            <wp:simplePos x="0" y="0"/>
            <wp:positionH relativeFrom="column">
              <wp:posOffset>3571875</wp:posOffset>
            </wp:positionH>
            <wp:positionV relativeFrom="paragraph">
              <wp:posOffset>200025</wp:posOffset>
            </wp:positionV>
            <wp:extent cx="1700213" cy="438864"/>
            <wp:effectExtent l="0" t="0" r="0" b="0"/>
            <wp:wrapSquare wrapText="bothSides" distT="114300" distB="114300" distL="114300" distR="11430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438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58EA0B31" wp14:editId="25BC2E3E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3F46D964" wp14:editId="1C0E9524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767C4850" wp14:editId="18EF14C9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26FD0FE7" wp14:editId="5557E330">
            <wp:simplePos x="0" y="0"/>
            <wp:positionH relativeFrom="column">
              <wp:posOffset>19052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53C82E" w14:textId="77777777" w:rsidR="00466CBA" w:rsidRDefault="00561983">
      <w:pPr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University of Liverpool, 2019</w:t>
      </w:r>
    </w:p>
    <w:p w14:paraId="00336BF3" w14:textId="77777777" w:rsidR="00466CBA" w:rsidRDefault="00561983">
      <w:pPr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>This work is license</w:t>
      </w:r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 xml:space="preserve">d under a </w:t>
      </w:r>
      <w:hyperlink r:id="rId18">
        <w:r>
          <w:rPr>
            <w:rFonts w:ascii="Calibri" w:eastAsia="Calibri" w:hAnsi="Calibri" w:cs="Calibri"/>
            <w:color w:val="049CCF"/>
            <w:sz w:val="16"/>
            <w:szCs w:val="16"/>
          </w:rPr>
          <w:t>Creative Commons Attribution-</w:t>
        </w:r>
        <w:proofErr w:type="spellStart"/>
        <w:r>
          <w:rPr>
            <w:rFonts w:ascii="Calibri" w:eastAsia="Calibri" w:hAnsi="Calibri" w:cs="Calibri"/>
            <w:color w:val="049CCF"/>
            <w:sz w:val="16"/>
            <w:szCs w:val="16"/>
          </w:rPr>
          <w:t>NonCommercial</w:t>
        </w:r>
        <w:proofErr w:type="spellEnd"/>
        <w:r>
          <w:rPr>
            <w:rFonts w:ascii="Calibri" w:eastAsia="Calibri" w:hAnsi="Calibri" w:cs="Calibri"/>
            <w:color w:val="049CCF"/>
            <w:sz w:val="16"/>
            <w:szCs w:val="16"/>
          </w:rPr>
          <w:t>-</w:t>
        </w:r>
        <w:proofErr w:type="spellStart"/>
        <w:r>
          <w:rPr>
            <w:rFonts w:ascii="Calibri" w:eastAsia="Calibri" w:hAnsi="Calibri" w:cs="Calibri"/>
            <w:color w:val="049CCF"/>
            <w:sz w:val="16"/>
            <w:szCs w:val="16"/>
          </w:rPr>
          <w:t>ShareAlike</w:t>
        </w:r>
        <w:proofErr w:type="spellEnd"/>
        <w:r>
          <w:rPr>
            <w:rFonts w:ascii="Calibri" w:eastAsia="Calibri" w:hAnsi="Calibri" w:cs="Calibri"/>
            <w:color w:val="049CCF"/>
            <w:sz w:val="16"/>
            <w:szCs w:val="16"/>
          </w:rPr>
          <w:t xml:space="preserve"> 4.0 International License</w:t>
        </w:r>
      </w:hyperlink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>.</w:t>
      </w:r>
    </w:p>
    <w:p w14:paraId="4FC0F795" w14:textId="77777777" w:rsidR="00466CBA" w:rsidRDefault="00466CBA">
      <w:pPr>
        <w:rPr>
          <w:rFonts w:ascii="Calibri" w:eastAsia="Calibri" w:hAnsi="Calibri" w:cs="Calibri"/>
        </w:rPr>
      </w:pPr>
    </w:p>
    <w:p w14:paraId="38E6F2B6" w14:textId="77777777" w:rsidR="00466CBA" w:rsidRDefault="00466CBA">
      <w:pPr>
        <w:rPr>
          <w:rFonts w:ascii="Calibri" w:eastAsia="Calibri" w:hAnsi="Calibri" w:cs="Calibri"/>
        </w:rPr>
      </w:pPr>
    </w:p>
    <w:p w14:paraId="5EA9ADCF" w14:textId="77777777" w:rsidR="00466CBA" w:rsidRDefault="00466CBA">
      <w:bookmarkStart w:id="2" w:name="_GoBack"/>
      <w:bookmarkEnd w:id="2"/>
    </w:p>
    <w:sectPr w:rsidR="00466CBA">
      <w:headerReference w:type="even" r:id="rId19"/>
      <w:headerReference w:type="default" r:id="rId20"/>
      <w:pgSz w:w="11900" w:h="16840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22DF3" w14:textId="77777777" w:rsidR="00561983" w:rsidRDefault="00561983">
      <w:r>
        <w:separator/>
      </w:r>
    </w:p>
  </w:endnote>
  <w:endnote w:type="continuationSeparator" w:id="0">
    <w:p w14:paraId="71AF513C" w14:textId="77777777" w:rsidR="00561983" w:rsidRDefault="005619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181CB2" w14:textId="77777777" w:rsidR="00561983" w:rsidRDefault="00561983">
      <w:r>
        <w:separator/>
      </w:r>
    </w:p>
  </w:footnote>
  <w:footnote w:type="continuationSeparator" w:id="0">
    <w:p w14:paraId="21D92D0D" w14:textId="77777777" w:rsidR="00561983" w:rsidRDefault="005619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13811" w14:textId="77777777" w:rsidR="00466CBA" w:rsidRDefault="00466CB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8300" w:type="dxa"/>
      <w:tblLayout w:type="fixed"/>
      <w:tblLook w:val="0400" w:firstRow="0" w:lastRow="0" w:firstColumn="0" w:lastColumn="0" w:noHBand="0" w:noVBand="1"/>
    </w:tblPr>
    <w:tblGrid>
      <w:gridCol w:w="412"/>
      <w:gridCol w:w="7888"/>
    </w:tblGrid>
    <w:tr w:rsidR="00466CBA" w14:paraId="50618F0E" w14:textId="77777777">
      <w:tc>
        <w:tcPr>
          <w:tcW w:w="412" w:type="dxa"/>
          <w:tcBorders>
            <w:bottom w:val="single" w:sz="4" w:space="0" w:color="943734"/>
          </w:tcBorders>
          <w:shd w:val="clear" w:color="auto" w:fill="943734"/>
          <w:vAlign w:val="bottom"/>
        </w:tcPr>
        <w:p w14:paraId="5F70CDC0" w14:textId="77777777" w:rsidR="00466CBA" w:rsidRDefault="0056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libri" w:eastAsia="Calibri" w:hAnsi="Calibri" w:cs="Calibri"/>
              <w:b/>
              <w:color w:val="FFFFFF"/>
            </w:rPr>
          </w:pPr>
          <w:r>
            <w:rPr>
              <w:rFonts w:ascii="Calibri" w:eastAsia="Calibri" w:hAnsi="Calibri" w:cs="Calibri"/>
              <w:b/>
              <w:color w:val="FFFFFF"/>
            </w:rPr>
            <w:fldChar w:fldCharType="begin"/>
          </w:r>
          <w:r>
            <w:rPr>
              <w:rFonts w:ascii="Calibri" w:eastAsia="Calibri" w:hAnsi="Calibri" w:cs="Calibri"/>
              <w:b/>
              <w:color w:val="FFFFFF"/>
            </w:rPr>
            <w:instrText>PAGE</w:instrText>
          </w:r>
          <w:r w:rsidR="00565B3D">
            <w:rPr>
              <w:rFonts w:ascii="Calibri" w:eastAsia="Calibri" w:hAnsi="Calibri" w:cs="Calibri"/>
              <w:b/>
              <w:color w:val="FFFFFF"/>
            </w:rPr>
            <w:fldChar w:fldCharType="separate"/>
          </w:r>
          <w:r w:rsidR="00565B3D">
            <w:rPr>
              <w:rFonts w:ascii="Calibri" w:eastAsia="Calibri" w:hAnsi="Calibri" w:cs="Calibri"/>
              <w:b/>
              <w:noProof/>
              <w:color w:val="FFFFFF"/>
            </w:rPr>
            <w:t>2</w:t>
          </w:r>
          <w:r>
            <w:rPr>
              <w:rFonts w:ascii="Calibri" w:eastAsia="Calibri" w:hAnsi="Calibri" w:cs="Calibri"/>
              <w:b/>
              <w:color w:val="FFFFFF"/>
            </w:rPr>
            <w:fldChar w:fldCharType="end"/>
          </w:r>
        </w:p>
      </w:tc>
      <w:tc>
        <w:tcPr>
          <w:tcW w:w="7888" w:type="dxa"/>
          <w:tcBorders>
            <w:bottom w:val="single" w:sz="4" w:space="0" w:color="000000"/>
          </w:tcBorders>
          <w:vAlign w:val="bottom"/>
        </w:tcPr>
        <w:p w14:paraId="059215F8" w14:textId="77777777" w:rsidR="00466CBA" w:rsidRDefault="0056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>Worksheet WS4: Pi2Go Sensors</w:t>
          </w:r>
        </w:p>
      </w:tc>
    </w:tr>
  </w:tbl>
  <w:p w14:paraId="49B9DC42" w14:textId="77777777" w:rsidR="00466CBA" w:rsidRDefault="00466CB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E1B110" w14:textId="77777777" w:rsidR="00466CBA" w:rsidRDefault="00466CB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"/>
      <w:tblW w:w="8300" w:type="dxa"/>
      <w:tblLayout w:type="fixed"/>
      <w:tblLook w:val="0400" w:firstRow="0" w:lastRow="0" w:firstColumn="0" w:lastColumn="0" w:noHBand="0" w:noVBand="1"/>
    </w:tblPr>
    <w:tblGrid>
      <w:gridCol w:w="7948"/>
      <w:gridCol w:w="352"/>
    </w:tblGrid>
    <w:tr w:rsidR="00466CBA" w14:paraId="1BDE26A3" w14:textId="77777777">
      <w:tc>
        <w:tcPr>
          <w:tcW w:w="7948" w:type="dxa"/>
          <w:tcBorders>
            <w:bottom w:val="single" w:sz="4" w:space="0" w:color="000000"/>
          </w:tcBorders>
          <w:vAlign w:val="bottom"/>
        </w:tcPr>
        <w:p w14:paraId="77527712" w14:textId="77777777" w:rsidR="00466CBA" w:rsidRDefault="0056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>Worksheet WS4: Pi2Go Sensors</w:t>
          </w:r>
        </w:p>
      </w:tc>
      <w:tc>
        <w:tcPr>
          <w:tcW w:w="352" w:type="dxa"/>
          <w:tcBorders>
            <w:bottom w:val="single" w:sz="4" w:space="0" w:color="943734"/>
          </w:tcBorders>
          <w:shd w:val="clear" w:color="auto" w:fill="943734"/>
          <w:vAlign w:val="bottom"/>
        </w:tcPr>
        <w:p w14:paraId="31AED996" w14:textId="77777777" w:rsidR="00466CBA" w:rsidRDefault="0056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color w:val="FFFFFF"/>
            </w:rPr>
          </w:pPr>
          <w:r>
            <w:rPr>
              <w:rFonts w:ascii="Calibri" w:eastAsia="Calibri" w:hAnsi="Calibri" w:cs="Calibri"/>
              <w:b/>
              <w:color w:val="FFFFFF"/>
            </w:rPr>
            <w:fldChar w:fldCharType="begin"/>
          </w:r>
          <w:r>
            <w:rPr>
              <w:rFonts w:ascii="Calibri" w:eastAsia="Calibri" w:hAnsi="Calibri" w:cs="Calibri"/>
              <w:b/>
              <w:color w:val="FFFFFF"/>
            </w:rPr>
            <w:instrText>PAGE</w:instrText>
          </w:r>
          <w:r w:rsidR="00565B3D">
            <w:rPr>
              <w:rFonts w:ascii="Calibri" w:eastAsia="Calibri" w:hAnsi="Calibri" w:cs="Calibri"/>
              <w:b/>
              <w:color w:val="FFFFFF"/>
            </w:rPr>
            <w:fldChar w:fldCharType="separate"/>
          </w:r>
          <w:r w:rsidR="00565B3D">
            <w:rPr>
              <w:rFonts w:ascii="Calibri" w:eastAsia="Calibri" w:hAnsi="Calibri" w:cs="Calibri"/>
              <w:b/>
              <w:noProof/>
              <w:color w:val="FFFFFF"/>
            </w:rPr>
            <w:t>1</w:t>
          </w:r>
          <w:r>
            <w:rPr>
              <w:rFonts w:ascii="Calibri" w:eastAsia="Calibri" w:hAnsi="Calibri" w:cs="Calibri"/>
              <w:b/>
              <w:color w:val="FFFFFF"/>
            </w:rPr>
            <w:fldChar w:fldCharType="end"/>
          </w:r>
        </w:p>
      </w:tc>
    </w:tr>
  </w:tbl>
  <w:p w14:paraId="347CF835" w14:textId="77777777" w:rsidR="00466CBA" w:rsidRDefault="00466CB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B40F7"/>
    <w:multiLevelType w:val="multilevel"/>
    <w:tmpl w:val="0C20A88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629E4"/>
    <w:multiLevelType w:val="multilevel"/>
    <w:tmpl w:val="B8AC12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CBA"/>
    <w:rsid w:val="00466CBA"/>
    <w:rsid w:val="00561983"/>
    <w:rsid w:val="0056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C73C10"/>
  <w15:docId w15:val="{79FF9D25-1594-524F-AC36-C77AE5811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reativecommons.org/licenses/by-nc-sa/4.0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747</Words>
  <Characters>4264</Characters>
  <Application>Microsoft Office Word</Application>
  <DocSecurity>0</DocSecurity>
  <Lines>35</Lines>
  <Paragraphs>10</Paragraphs>
  <ScaleCrop>false</ScaleCrop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Dennis, Louise</cp:lastModifiedBy>
  <cp:revision>2</cp:revision>
  <dcterms:created xsi:type="dcterms:W3CDTF">2020-01-11T21:23:00Z</dcterms:created>
  <dcterms:modified xsi:type="dcterms:W3CDTF">2020-01-11T21:26:00Z</dcterms:modified>
</cp:coreProperties>
</file>